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B0" w:rsidRDefault="00930868" w:rsidP="00930868">
      <w:pPr>
        <w:jc w:val="center"/>
      </w:pPr>
      <w:r>
        <w:t>Town of Morristown</w:t>
      </w:r>
    </w:p>
    <w:p w:rsidR="00930868" w:rsidRDefault="00930868" w:rsidP="00930868">
      <w:pPr>
        <w:jc w:val="center"/>
      </w:pPr>
      <w:r>
        <w:t>August 9, 2017</w:t>
      </w:r>
    </w:p>
    <w:p w:rsidR="00930868" w:rsidRDefault="00930868" w:rsidP="00930868">
      <w:pPr>
        <w:jc w:val="center"/>
      </w:pPr>
      <w:r>
        <w:t>Regular Meeting</w:t>
      </w:r>
    </w:p>
    <w:p w:rsidR="00930868" w:rsidRDefault="00930868" w:rsidP="00930868"/>
    <w:p w:rsidR="00930868" w:rsidRDefault="00930868" w:rsidP="00930868">
      <w:pPr>
        <w:pStyle w:val="ListParagraph"/>
        <w:numPr>
          <w:ilvl w:val="0"/>
          <w:numId w:val="1"/>
        </w:numPr>
      </w:pPr>
      <w:r>
        <w:t>President David Benefiel called the August 9, 2017 meeting to order with the Pledge to the Flag. Others present were William White, Ralph Henderson, and Kristi Langkabel.  Also present were Attorney, Mark McNeely and Clerk-Treasurer, Sue Keaton.  William White moved the Minutes of the July 26, 2017 meeti</w:t>
      </w:r>
      <w:r w:rsidR="00752E00">
        <w:t>n</w:t>
      </w:r>
      <w:r>
        <w:t>g be approved as written, seconded by Kristi Langkabel and the motion passed.  Kristi Langkabel moved the Claims be approved as presented, seconded by Ralph Henderson and the motion passed.</w:t>
      </w:r>
    </w:p>
    <w:p w:rsidR="00930868" w:rsidRDefault="00930868" w:rsidP="00930868">
      <w:pPr>
        <w:ind w:left="360"/>
      </w:pPr>
    </w:p>
    <w:p w:rsidR="00930868" w:rsidRDefault="00930868" w:rsidP="00930868">
      <w:pPr>
        <w:pStyle w:val="ListParagraph"/>
        <w:numPr>
          <w:ilvl w:val="0"/>
          <w:numId w:val="1"/>
        </w:numPr>
      </w:pPr>
      <w:r>
        <w:t xml:space="preserve">New Business: </w:t>
      </w:r>
      <w:r w:rsidR="00752E00">
        <w:tab/>
      </w:r>
      <w:r>
        <w:t xml:space="preserve"> Mr. William Newkirk of Shelbyville discussed the debris still located on his lot at 340 W. North Street.  Trees had been cut down and concrete slabs taken up and the remains of the cut trees and other debris remain on the lot.  During the summer, weeds have grown up around the piles. Mr. Newkirk told the Council he misunderstood the letters thinking they were talking about a lot he owns on Asbury Road and he had been mowing that lot.  The Council requested he address the lot and he said he would. The Council left it with they expect progress to be made.  Mr. Newkirk ask several times “what ordinances apply” on the request.  Mr. McNeely mentioned that it can be considered a nuisance under Town ordinances.</w:t>
      </w:r>
    </w:p>
    <w:p w:rsidR="00317BCD" w:rsidRDefault="00317BCD" w:rsidP="00317BCD">
      <w:pPr>
        <w:pStyle w:val="ListParagraph"/>
      </w:pPr>
    </w:p>
    <w:p w:rsidR="00317BCD" w:rsidRDefault="00317BCD" w:rsidP="00317BCD">
      <w:pPr>
        <w:pStyle w:val="ListParagraph"/>
        <w:ind w:left="1080"/>
      </w:pPr>
      <w:r>
        <w:t>Sue Keaton spoke about the problems with the meter located at the High School and told the Council it was an ongoing problem of more than 7 months.  Badger Meter is to replace the meter with</w:t>
      </w:r>
      <w:r w:rsidR="00752E00">
        <w:t>in</w:t>
      </w:r>
      <w:r>
        <w:t xml:space="preserve"> the next week and the Clerk-Treasurer will not be willing to pay for the second meter. </w:t>
      </w:r>
      <w:r w:rsidR="00E93F61">
        <w:t xml:space="preserve"> Representatives from Badger and EJP are to be invited to make presentation</w:t>
      </w:r>
      <w:r w:rsidR="00752E00">
        <w:t>s</w:t>
      </w:r>
      <w:r w:rsidR="00E93F61">
        <w:t xml:space="preserve"> to the Council on costs for replacing all meters.  The current meters have reached the end of their battery life and </w:t>
      </w:r>
      <w:r w:rsidR="00752E00">
        <w:t>will need to</w:t>
      </w:r>
      <w:r w:rsidR="00E93F61">
        <w:t xml:space="preserve"> be replaced </w:t>
      </w:r>
      <w:proofErr w:type="gramStart"/>
      <w:r w:rsidR="00E93F61">
        <w:t>in the near future</w:t>
      </w:r>
      <w:proofErr w:type="gramEnd"/>
      <w:r w:rsidR="00E93F61">
        <w:t>.</w:t>
      </w:r>
    </w:p>
    <w:p w:rsidR="00E93F61" w:rsidRDefault="00E93F61" w:rsidP="00E93F61"/>
    <w:p w:rsidR="00E93F61" w:rsidRDefault="00E93F61" w:rsidP="00E93F61">
      <w:pPr>
        <w:pStyle w:val="ListParagraph"/>
        <w:numPr>
          <w:ilvl w:val="0"/>
          <w:numId w:val="1"/>
        </w:numPr>
      </w:pPr>
      <w:r>
        <w:t>New Business: None</w:t>
      </w:r>
    </w:p>
    <w:p w:rsidR="00E93F61" w:rsidRDefault="00E93F61" w:rsidP="00E93F61">
      <w:pPr>
        <w:ind w:left="360"/>
      </w:pPr>
    </w:p>
    <w:p w:rsidR="00E93F61" w:rsidRDefault="00E93F61" w:rsidP="00E93F61">
      <w:pPr>
        <w:pStyle w:val="ListParagraph"/>
        <w:numPr>
          <w:ilvl w:val="0"/>
          <w:numId w:val="1"/>
        </w:numPr>
      </w:pPr>
      <w:r>
        <w:t xml:space="preserve">Legal: </w:t>
      </w:r>
      <w:r w:rsidR="00752E00">
        <w:tab/>
      </w:r>
      <w:r>
        <w:t xml:space="preserve"> Mark McNeely informed the Council that </w:t>
      </w:r>
      <w:r w:rsidR="00752E00">
        <w:t>Redevelopment</w:t>
      </w:r>
      <w:r>
        <w:t xml:space="preserve"> Commission has passed the resolution required to proceed with the refinancing of the 2009-2014 bonds.</w:t>
      </w:r>
    </w:p>
    <w:p w:rsidR="00E93F61" w:rsidRDefault="00E93F61" w:rsidP="00E93F61">
      <w:pPr>
        <w:pStyle w:val="ListParagraph"/>
      </w:pPr>
    </w:p>
    <w:p w:rsidR="00E93F61" w:rsidRDefault="00E93F61" w:rsidP="00E93F61">
      <w:pPr>
        <w:pStyle w:val="ListParagraph"/>
        <w:ind w:left="1080"/>
      </w:pPr>
      <w:r>
        <w:t>He also told the Council that Roger Carlton had been given 30 days to repay the Town for the valve placed at the Watertower Trailer Park.  No wor</w:t>
      </w:r>
      <w:r w:rsidR="00752E00">
        <w:t>d</w:t>
      </w:r>
      <w:r>
        <w:t xml:space="preserve"> </w:t>
      </w:r>
      <w:proofErr w:type="gramStart"/>
      <w:r>
        <w:t>as yet</w:t>
      </w:r>
      <w:proofErr w:type="gramEnd"/>
      <w:r>
        <w:t>.  The exterminator for the Dodd’s Hall bat problem has also been notified that he is requested to attend the August 23, 2017 meeting.</w:t>
      </w:r>
    </w:p>
    <w:p w:rsidR="00E93F61" w:rsidRDefault="00E93F61" w:rsidP="00E93F61"/>
    <w:p w:rsidR="00E93F61" w:rsidRDefault="00E93F61" w:rsidP="00E93F61">
      <w:pPr>
        <w:pStyle w:val="ListParagraph"/>
        <w:numPr>
          <w:ilvl w:val="0"/>
          <w:numId w:val="1"/>
        </w:numPr>
      </w:pPr>
      <w:r>
        <w:t>Police:</w:t>
      </w:r>
      <w:r>
        <w:tab/>
        <w:t>Henry Albrecht told the Council that Derby Days went well, the new part-time officer, Mr. Wright, is doing ok.</w:t>
      </w:r>
    </w:p>
    <w:p w:rsidR="00E93F61" w:rsidRDefault="00E93F61" w:rsidP="00E93F61">
      <w:pPr>
        <w:pStyle w:val="ListParagraph"/>
        <w:ind w:left="1080"/>
      </w:pPr>
      <w:r>
        <w:t xml:space="preserve">  </w:t>
      </w:r>
    </w:p>
    <w:p w:rsidR="00E93F61" w:rsidRDefault="00E93F61" w:rsidP="00E93F61">
      <w:pPr>
        <w:pStyle w:val="ListParagraph"/>
        <w:ind w:left="1080"/>
      </w:pPr>
      <w:r>
        <w:t>He had to returned his laptop for repairs, should be at no cost.</w:t>
      </w:r>
    </w:p>
    <w:p w:rsidR="00E93F61" w:rsidRDefault="00E93F61" w:rsidP="00E93F61">
      <w:pPr>
        <w:pStyle w:val="ListParagraph"/>
        <w:ind w:left="1080"/>
      </w:pPr>
    </w:p>
    <w:p w:rsidR="00E93F61" w:rsidRDefault="00E93F61" w:rsidP="00E93F61">
      <w:pPr>
        <w:pStyle w:val="ListParagraph"/>
        <w:ind w:left="1080"/>
      </w:pPr>
      <w:r>
        <w:t xml:space="preserve">Both officers told of problems at the Mulett residence during Derby Days with Mr. Mulett having a confrontation with people using the driveway for walking.  He has signage at the north end of the drive stating it is private property but nothing at the south end.  The pedestrians </w:t>
      </w:r>
      <w:r w:rsidR="00F44D48">
        <w:t>had</w:t>
      </w:r>
      <w:r>
        <w:t xml:space="preserve"> entered the paved area from the south.</w:t>
      </w:r>
      <w:r w:rsidR="00F44D48">
        <w:t xml:space="preserve">  No charges were filed</w:t>
      </w:r>
      <w:r w:rsidR="00752E00">
        <w:t xml:space="preserve"> for</w:t>
      </w:r>
      <w:r w:rsidR="00F44D48">
        <w:t xml:space="preserve"> any of the parties.</w:t>
      </w:r>
    </w:p>
    <w:p w:rsidR="00F44D48" w:rsidRDefault="00F44D48" w:rsidP="00F44D48"/>
    <w:p w:rsidR="00F44D48" w:rsidRDefault="00F44D48" w:rsidP="00F44D48">
      <w:pPr>
        <w:pStyle w:val="ListParagraph"/>
        <w:numPr>
          <w:ilvl w:val="0"/>
          <w:numId w:val="1"/>
        </w:numPr>
      </w:pPr>
      <w:r>
        <w:t xml:space="preserve">Utilities, streets: </w:t>
      </w:r>
      <w:r>
        <w:tab/>
        <w:t>Cody Cory told the Council the camera on the sewer jet is not working and will be taken to the company to get an estimate of repairs or replacement in the next week. William White moved it be checked out, 2</w:t>
      </w:r>
      <w:r w:rsidRPr="00F44D48">
        <w:rPr>
          <w:vertAlign w:val="superscript"/>
        </w:rPr>
        <w:t>nd</w:t>
      </w:r>
      <w:r>
        <w:t xml:space="preserve"> by Ralph Henderson and the motion passed.  </w:t>
      </w:r>
    </w:p>
    <w:p w:rsidR="00F44D48" w:rsidRDefault="00F44D48" w:rsidP="00F44D48">
      <w:pPr>
        <w:pStyle w:val="ListParagraph"/>
        <w:ind w:left="1080"/>
      </w:pPr>
    </w:p>
    <w:p w:rsidR="00752E00" w:rsidRDefault="00752E00" w:rsidP="00F44D48">
      <w:pPr>
        <w:pStyle w:val="ListParagraph"/>
        <w:ind w:left="1080"/>
      </w:pPr>
    </w:p>
    <w:p w:rsidR="00752E00" w:rsidRDefault="00752E00" w:rsidP="00F44D48">
      <w:pPr>
        <w:pStyle w:val="ListParagraph"/>
        <w:ind w:left="1080"/>
      </w:pPr>
    </w:p>
    <w:p w:rsidR="00752E00" w:rsidRDefault="00752E00" w:rsidP="00752E00">
      <w:pPr>
        <w:pStyle w:val="ListParagraph"/>
        <w:ind w:left="1080"/>
      </w:pPr>
      <w:r>
        <w:lastRenderedPageBreak/>
        <w:t>Page 2</w:t>
      </w:r>
    </w:p>
    <w:p w:rsidR="00752E00" w:rsidRDefault="00752E00" w:rsidP="00752E00">
      <w:pPr>
        <w:pStyle w:val="ListParagraph"/>
        <w:ind w:left="1080"/>
      </w:pPr>
      <w:r>
        <w:t>Town of Morristown</w:t>
      </w:r>
    </w:p>
    <w:p w:rsidR="00752E00" w:rsidRDefault="00752E00" w:rsidP="00752E00">
      <w:pPr>
        <w:pStyle w:val="ListParagraph"/>
        <w:ind w:left="1080"/>
      </w:pPr>
      <w:r>
        <w:t>August 9, 2017</w:t>
      </w:r>
    </w:p>
    <w:p w:rsidR="00752E00" w:rsidRDefault="00752E00" w:rsidP="00752E00">
      <w:pPr>
        <w:pStyle w:val="ListParagraph"/>
        <w:ind w:left="1080"/>
      </w:pPr>
    </w:p>
    <w:p w:rsidR="00F44D48" w:rsidRDefault="00F44D48" w:rsidP="00F44D48">
      <w:pPr>
        <w:pStyle w:val="ListParagraph"/>
        <w:ind w:left="1080"/>
      </w:pPr>
      <w:r>
        <w:t xml:space="preserve">William White moved the posts for the noise ordinance </w:t>
      </w:r>
      <w:r w:rsidR="00752E00">
        <w:t xml:space="preserve">sign </w:t>
      </w:r>
      <w:r>
        <w:t xml:space="preserve">on the east side of town be replaced along with new detour signs </w:t>
      </w:r>
      <w:r w:rsidR="00752E00">
        <w:t>be purchased at</w:t>
      </w:r>
      <w:r>
        <w:t xml:space="preserve"> </w:t>
      </w:r>
      <w:r w:rsidR="00752E00">
        <w:t xml:space="preserve">a cost of </w:t>
      </w:r>
      <w:r>
        <w:t>around $500.00.  Seconded by Ralph Henderson and passed.  William White</w:t>
      </w:r>
      <w:r w:rsidR="00752E00">
        <w:t xml:space="preserve"> </w:t>
      </w:r>
      <w:r>
        <w:t>also moved that 20</w:t>
      </w:r>
      <w:r w:rsidR="00C93F1C">
        <w:t>,</w:t>
      </w:r>
      <w:r>
        <w:t xml:space="preserve"> legs only</w:t>
      </w:r>
      <w:r w:rsidR="00C93F1C">
        <w:t>,</w:t>
      </w:r>
      <w:r>
        <w:t xml:space="preserve"> be ordered to double the number of </w:t>
      </w:r>
      <w:r w:rsidR="00C93F1C">
        <w:t>barricades</w:t>
      </w:r>
      <w:r>
        <w:t xml:space="preserve"> available to the town. Seconded by Ralph Henderson and the motion passed.</w:t>
      </w:r>
    </w:p>
    <w:p w:rsidR="00F44D48" w:rsidRDefault="00F44D48" w:rsidP="00F44D48">
      <w:pPr>
        <w:pStyle w:val="ListParagraph"/>
        <w:ind w:left="1080"/>
      </w:pPr>
    </w:p>
    <w:p w:rsidR="00F44D48" w:rsidRDefault="00F44D48" w:rsidP="00F44D48">
      <w:pPr>
        <w:pStyle w:val="ListParagraph"/>
        <w:ind w:left="1080"/>
      </w:pPr>
      <w:r>
        <w:t xml:space="preserve">The Council was told that Bunge is working on the </w:t>
      </w:r>
      <w:r w:rsidR="00C93F1C">
        <w:t>Rail</w:t>
      </w:r>
      <w:r>
        <w:t xml:space="preserve"> Road crossing in the industrial park. They intend to add stone and then pave the crossing.</w:t>
      </w:r>
    </w:p>
    <w:p w:rsidR="00F44D48" w:rsidRDefault="00F44D48" w:rsidP="00F44D48">
      <w:pPr>
        <w:pStyle w:val="ListParagraph"/>
        <w:ind w:left="1080"/>
      </w:pPr>
    </w:p>
    <w:p w:rsidR="00F44D48" w:rsidRDefault="00F44D48" w:rsidP="00F44D48">
      <w:pPr>
        <w:pStyle w:val="ListParagraph"/>
        <w:ind w:left="1080"/>
      </w:pPr>
      <w:r>
        <w:t>Ralph Henderson moved stone and sand be</w:t>
      </w:r>
      <w:r w:rsidR="00C93F1C">
        <w:t xml:space="preserve"> brought in by Brian Batton’s trucking company, seconded by William white and the motion passed.</w:t>
      </w:r>
    </w:p>
    <w:p w:rsidR="00C93F1C" w:rsidRDefault="00C93F1C" w:rsidP="00F44D48">
      <w:pPr>
        <w:pStyle w:val="ListParagraph"/>
        <w:ind w:left="1080"/>
      </w:pPr>
    </w:p>
    <w:p w:rsidR="00C93F1C" w:rsidRDefault="00C93F1C" w:rsidP="00F44D48">
      <w:pPr>
        <w:pStyle w:val="ListParagraph"/>
        <w:ind w:left="1080"/>
      </w:pPr>
      <w:r>
        <w:t xml:space="preserve">Jeff Heck is working later </w:t>
      </w:r>
      <w:r w:rsidR="00A32C2B">
        <w:t xml:space="preserve">hours </w:t>
      </w:r>
      <w:r>
        <w:t xml:space="preserve">and some on Saturdays to complete the mowing. Since school has started he </w:t>
      </w:r>
      <w:r w:rsidR="00A32C2B">
        <w:t>must</w:t>
      </w:r>
      <w:r>
        <w:t xml:space="preserve"> work around his bus route</w:t>
      </w:r>
      <w:r w:rsidR="00752E00">
        <w:t xml:space="preserve"> time</w:t>
      </w:r>
      <w:r>
        <w:t xml:space="preserve">.  </w:t>
      </w:r>
      <w:r w:rsidR="00A32C2B">
        <w:t xml:space="preserve">He will not exceed 30 hours per week. </w:t>
      </w:r>
      <w:r>
        <w:t>The Council did not disagree with this arrangement.</w:t>
      </w:r>
    </w:p>
    <w:p w:rsidR="00C93F1C" w:rsidRDefault="00C93F1C" w:rsidP="00F44D48">
      <w:pPr>
        <w:pStyle w:val="ListParagraph"/>
        <w:ind w:left="1080"/>
      </w:pPr>
    </w:p>
    <w:p w:rsidR="00C93F1C" w:rsidRDefault="00C93F1C" w:rsidP="00F44D48">
      <w:pPr>
        <w:pStyle w:val="ListParagraph"/>
        <w:ind w:left="1080"/>
      </w:pPr>
      <w:r>
        <w:t>William White moved the 2818 John Deere compressor be purchased, 2</w:t>
      </w:r>
      <w:r w:rsidRPr="00C93F1C">
        <w:rPr>
          <w:vertAlign w:val="superscript"/>
        </w:rPr>
        <w:t>nd</w:t>
      </w:r>
      <w:r>
        <w:t xml:space="preserve"> by Ralph Henderson and the motion passed.</w:t>
      </w:r>
    </w:p>
    <w:p w:rsidR="00C93F1C" w:rsidRDefault="00C93F1C" w:rsidP="00F44D48">
      <w:pPr>
        <w:pStyle w:val="ListParagraph"/>
        <w:ind w:left="1080"/>
      </w:pPr>
    </w:p>
    <w:p w:rsidR="00C93F1C" w:rsidRDefault="00C93F1C" w:rsidP="00F44D48">
      <w:pPr>
        <w:pStyle w:val="ListParagraph"/>
        <w:ind w:left="1080"/>
      </w:pPr>
      <w:r>
        <w:t xml:space="preserve">President David Benefiel read a thank you note from Mrs. </w:t>
      </w:r>
      <w:r w:rsidR="00752E00">
        <w:t xml:space="preserve">Eliza </w:t>
      </w:r>
      <w:r>
        <w:t>Goble thanking the Town for assisting the annual POG run.</w:t>
      </w:r>
    </w:p>
    <w:p w:rsidR="00C93F1C" w:rsidRDefault="00C93F1C" w:rsidP="00F44D48">
      <w:pPr>
        <w:pStyle w:val="ListParagraph"/>
        <w:ind w:left="1080"/>
      </w:pPr>
    </w:p>
    <w:p w:rsidR="00C93F1C" w:rsidRDefault="00C93F1C" w:rsidP="00F44D48">
      <w:pPr>
        <w:pStyle w:val="ListParagraph"/>
        <w:ind w:left="1080"/>
      </w:pPr>
      <w:r>
        <w:t>Larry Tracy had asked for another grant writer and Amy Miller will be invited to speak to the Council.</w:t>
      </w:r>
    </w:p>
    <w:p w:rsidR="00C93F1C" w:rsidRDefault="00C93F1C" w:rsidP="00F44D48">
      <w:pPr>
        <w:pStyle w:val="ListParagraph"/>
        <w:ind w:left="1080"/>
      </w:pPr>
    </w:p>
    <w:p w:rsidR="00C93F1C" w:rsidRDefault="00C93F1C" w:rsidP="00F44D48">
      <w:pPr>
        <w:pStyle w:val="ListParagraph"/>
        <w:ind w:left="1080"/>
      </w:pPr>
      <w:r>
        <w:t xml:space="preserve">Ralph Henderson mentioned that Duke Energy had spoken to him about replacing some of the street lights with LED’s.  </w:t>
      </w:r>
      <w:r w:rsidR="00A32C2B">
        <w:t>N</w:t>
      </w:r>
      <w:bookmarkStart w:id="0" w:name="_GoBack"/>
      <w:bookmarkEnd w:id="0"/>
      <w:r>
        <w:t xml:space="preserve">o action </w:t>
      </w:r>
      <w:proofErr w:type="gramStart"/>
      <w:r>
        <w:t>at this time</w:t>
      </w:r>
      <w:proofErr w:type="gramEnd"/>
      <w:r>
        <w:t>.</w:t>
      </w:r>
    </w:p>
    <w:p w:rsidR="00C93F1C" w:rsidRDefault="00C93F1C" w:rsidP="00F44D48">
      <w:pPr>
        <w:pStyle w:val="ListParagraph"/>
        <w:ind w:left="1080"/>
      </w:pPr>
    </w:p>
    <w:p w:rsidR="00C93F1C" w:rsidRDefault="00C93F1C" w:rsidP="00F44D48">
      <w:pPr>
        <w:pStyle w:val="ListParagraph"/>
        <w:ind w:left="1080"/>
      </w:pPr>
      <w:r>
        <w:t>William White moved to adjourn, 2</w:t>
      </w:r>
      <w:r w:rsidRPr="00C93F1C">
        <w:rPr>
          <w:vertAlign w:val="superscript"/>
        </w:rPr>
        <w:t>nd</w:t>
      </w:r>
      <w:r>
        <w:t xml:space="preserve"> by David Benefiel and the meeting was adjourned.</w:t>
      </w:r>
    </w:p>
    <w:p w:rsidR="00C93F1C" w:rsidRDefault="00C93F1C" w:rsidP="00F44D48">
      <w:pPr>
        <w:pStyle w:val="ListParagraph"/>
        <w:ind w:left="1080"/>
      </w:pPr>
    </w:p>
    <w:p w:rsidR="00C93F1C" w:rsidRDefault="00C93F1C" w:rsidP="00F44D48">
      <w:pPr>
        <w:pStyle w:val="ListParagraph"/>
        <w:ind w:left="1080"/>
      </w:pPr>
    </w:p>
    <w:p w:rsidR="00C93F1C" w:rsidRDefault="00C93F1C" w:rsidP="00F44D48">
      <w:pPr>
        <w:pStyle w:val="ListParagraph"/>
        <w:ind w:left="1080"/>
      </w:pPr>
    </w:p>
    <w:p w:rsidR="00C93F1C" w:rsidRDefault="00C93F1C" w:rsidP="00F44D48">
      <w:pPr>
        <w:pStyle w:val="ListParagraph"/>
        <w:ind w:left="1080"/>
      </w:pPr>
      <w:r>
        <w:t>____________________________________</w:t>
      </w:r>
      <w:r w:rsidR="00752E00">
        <w:t>______David Benefiel, President</w:t>
      </w:r>
    </w:p>
    <w:p w:rsidR="00C93F1C" w:rsidRDefault="00C93F1C" w:rsidP="00F44D48">
      <w:pPr>
        <w:pStyle w:val="ListParagraph"/>
        <w:ind w:left="1080"/>
      </w:pPr>
    </w:p>
    <w:p w:rsidR="00C93F1C" w:rsidRDefault="00C93F1C" w:rsidP="00F44D48">
      <w:pPr>
        <w:pStyle w:val="ListParagraph"/>
        <w:ind w:left="1080"/>
      </w:pPr>
    </w:p>
    <w:p w:rsidR="00C93F1C" w:rsidRDefault="00C93F1C" w:rsidP="00F44D48">
      <w:pPr>
        <w:pStyle w:val="ListParagraph"/>
        <w:ind w:left="1080"/>
      </w:pPr>
      <w:r>
        <w:t>__________________________________________Date</w:t>
      </w:r>
    </w:p>
    <w:p w:rsidR="00C93F1C" w:rsidRDefault="00C93F1C" w:rsidP="00F44D48">
      <w:pPr>
        <w:pStyle w:val="ListParagraph"/>
        <w:ind w:left="1080"/>
      </w:pPr>
    </w:p>
    <w:p w:rsidR="00C93F1C" w:rsidRDefault="00C93F1C" w:rsidP="00F44D48">
      <w:pPr>
        <w:pStyle w:val="ListParagraph"/>
        <w:ind w:left="1080"/>
      </w:pPr>
    </w:p>
    <w:p w:rsidR="00C93F1C" w:rsidRDefault="00C93F1C" w:rsidP="00F44D48">
      <w:pPr>
        <w:pStyle w:val="ListParagraph"/>
        <w:ind w:left="1080"/>
      </w:pPr>
      <w:r>
        <w:t>__________________________________________Sue Keaton, Clerk-Treasurer</w:t>
      </w:r>
    </w:p>
    <w:p w:rsidR="00C93F1C" w:rsidRDefault="00C93F1C" w:rsidP="00F44D48">
      <w:pPr>
        <w:pStyle w:val="ListParagraph"/>
        <w:ind w:left="1080"/>
      </w:pPr>
    </w:p>
    <w:p w:rsidR="00C93F1C" w:rsidRDefault="00C93F1C" w:rsidP="00F44D48">
      <w:pPr>
        <w:pStyle w:val="ListParagraph"/>
        <w:ind w:left="1080"/>
      </w:pPr>
    </w:p>
    <w:p w:rsidR="00C93F1C" w:rsidRDefault="00C93F1C" w:rsidP="00F44D48">
      <w:pPr>
        <w:pStyle w:val="ListParagraph"/>
        <w:ind w:left="1080"/>
      </w:pPr>
      <w:r>
        <w:t>__________________________________________Date</w:t>
      </w:r>
    </w:p>
    <w:sectPr w:rsidR="00C93F1C" w:rsidSect="009308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94586"/>
    <w:multiLevelType w:val="hybridMultilevel"/>
    <w:tmpl w:val="C54EF422"/>
    <w:lvl w:ilvl="0" w:tplc="7E4C9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68"/>
    <w:rsid w:val="00317BCD"/>
    <w:rsid w:val="006B7CB0"/>
    <w:rsid w:val="00752E00"/>
    <w:rsid w:val="00930868"/>
    <w:rsid w:val="00A32C2B"/>
    <w:rsid w:val="00C93F1C"/>
    <w:rsid w:val="00E60DE1"/>
    <w:rsid w:val="00E93F61"/>
    <w:rsid w:val="00F44D48"/>
    <w:rsid w:val="00F6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8935"/>
  <w15:chartTrackingRefBased/>
  <w15:docId w15:val="{AE85D90F-2665-4B6B-99E3-D45459E2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868"/>
    <w:pPr>
      <w:ind w:left="720"/>
      <w:contextualSpacing/>
    </w:pPr>
  </w:style>
  <w:style w:type="paragraph" w:styleId="BalloonText">
    <w:name w:val="Balloon Text"/>
    <w:basedOn w:val="Normal"/>
    <w:link w:val="BalloonTextChar"/>
    <w:uiPriority w:val="99"/>
    <w:semiHidden/>
    <w:unhideWhenUsed/>
    <w:rsid w:val="00752E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2017-08-23T13:34:00Z</cp:lastPrinted>
  <dcterms:created xsi:type="dcterms:W3CDTF">2017-08-23T13:35:00Z</dcterms:created>
  <dcterms:modified xsi:type="dcterms:W3CDTF">2017-08-23T13:35:00Z</dcterms:modified>
</cp:coreProperties>
</file>