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1F19D" w14:textId="77777777" w:rsidR="006B7CB0" w:rsidRDefault="008F2AA9" w:rsidP="008F2AA9">
      <w:pPr>
        <w:jc w:val="center"/>
      </w:pPr>
      <w:r>
        <w:t>MORRISTOWN TOWN COUNCIL</w:t>
      </w:r>
    </w:p>
    <w:p w14:paraId="4DEEEE79" w14:textId="77777777" w:rsidR="008F2AA9" w:rsidRDefault="008F2AA9" w:rsidP="008F2AA9">
      <w:pPr>
        <w:jc w:val="center"/>
      </w:pPr>
      <w:r>
        <w:t>MINUTES</w:t>
      </w:r>
    </w:p>
    <w:p w14:paraId="623F7B03" w14:textId="07662714" w:rsidR="008F2AA9" w:rsidRDefault="00B01761" w:rsidP="008F2AA9">
      <w:pPr>
        <w:jc w:val="center"/>
      </w:pPr>
      <w:r>
        <w:t xml:space="preserve">October </w:t>
      </w:r>
      <w:r w:rsidR="00AA0C03">
        <w:t>24</w:t>
      </w:r>
      <w:r>
        <w:t>, 2018</w:t>
      </w:r>
    </w:p>
    <w:p w14:paraId="385F00E0" w14:textId="77777777" w:rsidR="008F2AA9" w:rsidRDefault="008F2AA9" w:rsidP="008F2AA9"/>
    <w:p w14:paraId="2FB16299" w14:textId="77777777" w:rsidR="008F2AA9" w:rsidRDefault="008F2AA9" w:rsidP="008F2AA9">
      <w:r>
        <w:t xml:space="preserve">President Lawrence Tracy called the meeting to order with the Pledge to the Flag, others present were Kristi Langkabel, David </w:t>
      </w:r>
      <w:proofErr w:type="spellStart"/>
      <w:r>
        <w:t>Benefiel</w:t>
      </w:r>
      <w:proofErr w:type="spellEnd"/>
      <w:r>
        <w:t xml:space="preserve">, William White, and Ralph Henderson.  Also present were: Town Attorney, Mark McNeely and </w:t>
      </w:r>
      <w:r w:rsidR="007B7638">
        <w:t xml:space="preserve">Deputy </w:t>
      </w:r>
      <w:r>
        <w:t xml:space="preserve">Clerk-Treasurer </w:t>
      </w:r>
      <w:r w:rsidR="007B7638">
        <w:t>Don Roberts</w:t>
      </w:r>
      <w:r>
        <w:t>.</w:t>
      </w:r>
    </w:p>
    <w:p w14:paraId="43205D86" w14:textId="77777777" w:rsidR="008F2AA9" w:rsidRDefault="008F2AA9" w:rsidP="008F2AA9"/>
    <w:p w14:paraId="3883DEDB" w14:textId="7BF6FBD7" w:rsidR="008F2AA9" w:rsidRDefault="008F2AA9" w:rsidP="008F2AA9">
      <w:r>
        <w:t>Minutes of the</w:t>
      </w:r>
      <w:r w:rsidR="000D484F">
        <w:t xml:space="preserve"> </w:t>
      </w:r>
      <w:r w:rsidR="00AA0C03">
        <w:t>October 10, 2018</w:t>
      </w:r>
      <w:r>
        <w:t xml:space="preserve"> meeting were approved as written on a motion by </w:t>
      </w:r>
      <w:r w:rsidR="00B01761">
        <w:t xml:space="preserve">David </w:t>
      </w:r>
      <w:proofErr w:type="spellStart"/>
      <w:r w:rsidR="00B01761">
        <w:t>Benefiel</w:t>
      </w:r>
      <w:proofErr w:type="spellEnd"/>
      <w:r>
        <w:t xml:space="preserve">, seconded by </w:t>
      </w:r>
      <w:r w:rsidR="003B49A8">
        <w:t>Ralph Henderson</w:t>
      </w:r>
      <w:r>
        <w:t xml:space="preserve"> and the motion passed.</w:t>
      </w:r>
      <w:r w:rsidR="00E26994">
        <w:t xml:space="preserve"> Vote 5/0</w:t>
      </w:r>
    </w:p>
    <w:p w14:paraId="4D286BBA" w14:textId="22B9ABE5" w:rsidR="00AA0C03" w:rsidRDefault="00AA0C03" w:rsidP="008F2AA9"/>
    <w:p w14:paraId="48042431" w14:textId="437B8F26" w:rsidR="00AA0C03" w:rsidRDefault="00AA0C03" w:rsidP="008F2AA9">
      <w:r>
        <w:t xml:space="preserve">Minutes of the October 18, 2018 Special Meeting were approved as written  on a motion by David </w:t>
      </w:r>
      <w:proofErr w:type="spellStart"/>
      <w:r>
        <w:t>Benefiel</w:t>
      </w:r>
      <w:proofErr w:type="spellEnd"/>
      <w:r>
        <w:t>, s</w:t>
      </w:r>
      <w:r w:rsidR="00420D57">
        <w:t>cheduled</w:t>
      </w:r>
      <w:bookmarkStart w:id="0" w:name="_GoBack"/>
      <w:bookmarkEnd w:id="0"/>
      <w:r>
        <w:t xml:space="preserve"> by William White.  </w:t>
      </w:r>
      <w:proofErr w:type="gramStart"/>
      <w:r>
        <w:t>Vote  5</w:t>
      </w:r>
      <w:proofErr w:type="gramEnd"/>
      <w:r>
        <w:t>/0</w:t>
      </w:r>
    </w:p>
    <w:p w14:paraId="4ED42ED3" w14:textId="3D15341D" w:rsidR="00BE4C85" w:rsidRDefault="00BE4C85" w:rsidP="008F2AA9"/>
    <w:p w14:paraId="717CFFBE" w14:textId="096D64F2" w:rsidR="00BE4C85" w:rsidRDefault="00AA0C03" w:rsidP="008F2AA9">
      <w:r>
        <w:t>William White</w:t>
      </w:r>
      <w:r w:rsidR="00BE4C85">
        <w:t xml:space="preserve"> made a motion to approve the claims.  </w:t>
      </w:r>
      <w:r>
        <w:t>Ralph Henderson</w:t>
      </w:r>
      <w:r w:rsidR="00BE4C85">
        <w:t xml:space="preserve"> seconded the motion. Vote 5/0</w:t>
      </w:r>
    </w:p>
    <w:p w14:paraId="6D00EBB6" w14:textId="575F8BEB" w:rsidR="003B49A8" w:rsidRDefault="003B49A8" w:rsidP="008F2AA9"/>
    <w:p w14:paraId="2363B771" w14:textId="2113ED75" w:rsidR="00BE4C85" w:rsidRDefault="00AA0C03" w:rsidP="008F2AA9">
      <w:pPr>
        <w:rPr>
          <w:b/>
        </w:rPr>
      </w:pPr>
      <w:r>
        <w:rPr>
          <w:b/>
        </w:rPr>
        <w:t>Security AT THE PARK</w:t>
      </w:r>
      <w:r w:rsidR="00B01761">
        <w:rPr>
          <w:b/>
        </w:rPr>
        <w:t>:</w:t>
      </w:r>
    </w:p>
    <w:p w14:paraId="13332BE0" w14:textId="79A5DA57" w:rsidR="00B01761" w:rsidRDefault="00AA0C03" w:rsidP="008F2AA9">
      <w:r>
        <w:t xml:space="preserve">Council Members discussed some type </w:t>
      </w:r>
      <w:proofErr w:type="gramStart"/>
      <w:r>
        <w:t>of  24</w:t>
      </w:r>
      <w:proofErr w:type="gramEnd"/>
      <w:r>
        <w:t xml:space="preserve"> hour security system at the park.  Council Members to investigate what might be available.</w:t>
      </w:r>
    </w:p>
    <w:p w14:paraId="6AB64492" w14:textId="6D7196BD" w:rsidR="00C6289C" w:rsidRDefault="00C6289C" w:rsidP="008F2AA9"/>
    <w:p w14:paraId="39B0BA9C" w14:textId="73AC2EF7" w:rsidR="00C6289C" w:rsidRDefault="00C6289C" w:rsidP="008F2AA9">
      <w:r w:rsidRPr="00C6289C">
        <w:rPr>
          <w:b/>
        </w:rPr>
        <w:t>CONCESSION STAND</w:t>
      </w:r>
      <w:r>
        <w:t>:</w:t>
      </w:r>
    </w:p>
    <w:p w14:paraId="2F92B643" w14:textId="35F49CC2" w:rsidR="00C6289C" w:rsidRDefault="00C6289C" w:rsidP="008F2AA9">
      <w:r>
        <w:t>Mr. Frey was in attendance to discuss time-line for completion of the concession stand.  Kristi Langkabel asked Mr. Frey when will the concession be done.  Mr. Frey assured the council that it would be done by Thanksgiving.</w:t>
      </w:r>
    </w:p>
    <w:p w14:paraId="042E9CE4" w14:textId="0B458536" w:rsidR="00C6289C" w:rsidRDefault="00C6289C" w:rsidP="008F2AA9"/>
    <w:p w14:paraId="05142CCE" w14:textId="1016E2F2" w:rsidR="00C6289C" w:rsidRDefault="00C6289C" w:rsidP="008F2AA9">
      <w:pPr>
        <w:rPr>
          <w:b/>
        </w:rPr>
      </w:pPr>
      <w:r w:rsidRPr="00C6289C">
        <w:rPr>
          <w:b/>
        </w:rPr>
        <w:t>WALKING TRAIL SIGNS:</w:t>
      </w:r>
    </w:p>
    <w:p w14:paraId="590D0E77" w14:textId="68D6FA95" w:rsidR="00C6289C" w:rsidRDefault="00C6289C" w:rsidP="008F2AA9">
      <w:r>
        <w:t xml:space="preserve">William White suggested that signs be put up around the walking trail telling the story of Morristown history.  After discussion David </w:t>
      </w:r>
      <w:proofErr w:type="spellStart"/>
      <w:r>
        <w:t>Benefiel</w:t>
      </w:r>
      <w:proofErr w:type="spellEnd"/>
      <w:r>
        <w:t xml:space="preserve"> made a motion to pursue that idea and uses funds from </w:t>
      </w:r>
      <w:proofErr w:type="spellStart"/>
      <w:r>
        <w:t>Racino</w:t>
      </w:r>
      <w:proofErr w:type="spellEnd"/>
      <w:r>
        <w:t>.</w:t>
      </w:r>
    </w:p>
    <w:p w14:paraId="1A58146D" w14:textId="13002A5F" w:rsidR="00C6289C" w:rsidRPr="00C6289C" w:rsidRDefault="00C6289C" w:rsidP="008F2AA9">
      <w:r>
        <w:t xml:space="preserve">William White seconded the motion.  </w:t>
      </w:r>
      <w:proofErr w:type="gramStart"/>
      <w:r>
        <w:t>Vote  5</w:t>
      </w:r>
      <w:proofErr w:type="gramEnd"/>
      <w:r>
        <w:t>/0</w:t>
      </w:r>
    </w:p>
    <w:p w14:paraId="5AFBEAAE" w14:textId="0D66FBA4" w:rsidR="00C6289C" w:rsidRDefault="00C6289C" w:rsidP="008F2AA9"/>
    <w:p w14:paraId="18FFF8FF" w14:textId="656B3F46" w:rsidR="00DC1B20" w:rsidRDefault="00B01761" w:rsidP="008F2AA9">
      <w:pPr>
        <w:rPr>
          <w:b/>
        </w:rPr>
      </w:pPr>
      <w:r>
        <w:rPr>
          <w:b/>
        </w:rPr>
        <w:t>Ranger Power Farm</w:t>
      </w:r>
      <w:r w:rsidR="00DC1B20">
        <w:rPr>
          <w:b/>
        </w:rPr>
        <w:t>:</w:t>
      </w:r>
    </w:p>
    <w:p w14:paraId="5E673E63" w14:textId="2EF78CBF" w:rsidR="00B01761" w:rsidRDefault="00C6289C" w:rsidP="008F2AA9">
      <w:r>
        <w:t xml:space="preserve">Legal </w:t>
      </w:r>
      <w:proofErr w:type="spellStart"/>
      <w:r>
        <w:t>Council</w:t>
      </w:r>
      <w:proofErr w:type="spellEnd"/>
      <w:r>
        <w:t xml:space="preserve"> Mark McNeely presented a Resolution from the Town of Morristown supporting the </w:t>
      </w:r>
      <w:r w:rsidR="00671165">
        <w:t xml:space="preserve">Solar Project in Shelby County.  After reading of the Resolution and discussion William White made a motion to approve of the Resolution.  Kristi Langkabel seconded the motion. Vote 4/1 </w:t>
      </w:r>
    </w:p>
    <w:p w14:paraId="69DF3647" w14:textId="475596E1" w:rsidR="00671165" w:rsidRDefault="00671165" w:rsidP="008F2AA9">
      <w:r>
        <w:t>Copy of the resolution made a part of these minutes.</w:t>
      </w:r>
    </w:p>
    <w:p w14:paraId="72FB4A24" w14:textId="2D58366C" w:rsidR="00B01761" w:rsidRDefault="00B01761" w:rsidP="008F2AA9"/>
    <w:p w14:paraId="2C2CA414" w14:textId="398A023E" w:rsidR="00B01761" w:rsidRDefault="00B01761" w:rsidP="008F2AA9">
      <w:pPr>
        <w:rPr>
          <w:b/>
        </w:rPr>
      </w:pPr>
      <w:r w:rsidRPr="00B01761">
        <w:rPr>
          <w:b/>
        </w:rPr>
        <w:t>WATER FILTRATION PLANT SITE:</w:t>
      </w:r>
    </w:p>
    <w:p w14:paraId="7E84C974" w14:textId="5F96E947" w:rsidR="00671165" w:rsidRPr="00671165" w:rsidRDefault="00671165" w:rsidP="008F2AA9">
      <w:r w:rsidRPr="00671165">
        <w:t xml:space="preserve">Survey work </w:t>
      </w:r>
      <w:proofErr w:type="gramStart"/>
      <w:r w:rsidRPr="00671165">
        <w:t>completed</w:t>
      </w:r>
      <w:proofErr w:type="gramEnd"/>
      <w:r w:rsidRPr="00671165">
        <w:t xml:space="preserve"> and documents sent to Bunge for approval.</w:t>
      </w:r>
    </w:p>
    <w:p w14:paraId="14DF5021" w14:textId="20D655BC" w:rsidR="003B49A8" w:rsidRDefault="003B49A8" w:rsidP="008F2AA9"/>
    <w:p w14:paraId="0573E572" w14:textId="77777777" w:rsidR="00DC1B20" w:rsidRDefault="00DC1B20" w:rsidP="008F2AA9"/>
    <w:p w14:paraId="00AD84EF" w14:textId="75A5CF2E" w:rsidR="003B49A8" w:rsidRDefault="00A5373B" w:rsidP="008F2AA9">
      <w:pPr>
        <w:rPr>
          <w:b/>
        </w:rPr>
      </w:pPr>
      <w:r>
        <w:rPr>
          <w:b/>
        </w:rPr>
        <w:t>LEGAL</w:t>
      </w:r>
      <w:r w:rsidR="003B49A8" w:rsidRPr="003B49A8">
        <w:rPr>
          <w:b/>
        </w:rPr>
        <w:t>:</w:t>
      </w:r>
    </w:p>
    <w:p w14:paraId="751EA877" w14:textId="48D3EB49" w:rsidR="00DC1B20" w:rsidRDefault="00671165" w:rsidP="008F2AA9">
      <w:r>
        <w:t>Nothing further.</w:t>
      </w:r>
    </w:p>
    <w:p w14:paraId="07FC6B0F" w14:textId="79A3E627" w:rsidR="00CA4EBF" w:rsidRDefault="00CA4EBF" w:rsidP="008F2AA9"/>
    <w:p w14:paraId="1FC15FDB" w14:textId="04F63307" w:rsidR="00CA4EBF" w:rsidRDefault="00852123" w:rsidP="008F2AA9">
      <w:r w:rsidRPr="00852123">
        <w:rPr>
          <w:b/>
        </w:rPr>
        <w:t>Police Department</w:t>
      </w:r>
      <w:r>
        <w:t>:</w:t>
      </w:r>
    </w:p>
    <w:p w14:paraId="74104F68" w14:textId="7E19B416" w:rsidR="00671165" w:rsidRDefault="00671165" w:rsidP="008F2AA9">
      <w:r>
        <w:lastRenderedPageBreak/>
        <w:t>Preparing for Halloween.</w:t>
      </w:r>
    </w:p>
    <w:p w14:paraId="1659B599" w14:textId="0415ABE8" w:rsidR="00852123" w:rsidRDefault="00671165" w:rsidP="008F2AA9">
      <w:r>
        <w:t>Still working on traffic count for 500E</w:t>
      </w:r>
      <w:r w:rsidR="00A5373B">
        <w:t>.</w:t>
      </w:r>
    </w:p>
    <w:p w14:paraId="4E708DFD" w14:textId="526496DF" w:rsidR="00554240" w:rsidRDefault="00554240" w:rsidP="008F2AA9">
      <w:r>
        <w:t xml:space="preserve">William White made motion to purchase the liability insurance mentioned by Marshall Albrecht for the bounce house on Halloween.  David </w:t>
      </w:r>
      <w:proofErr w:type="spellStart"/>
      <w:r>
        <w:t>Benefiel</w:t>
      </w:r>
      <w:proofErr w:type="spellEnd"/>
      <w:r>
        <w:t xml:space="preserve"> seconded the motion. Vote 5/0</w:t>
      </w:r>
    </w:p>
    <w:p w14:paraId="132D48AB" w14:textId="77777777" w:rsidR="00852123" w:rsidRDefault="00852123" w:rsidP="008F2AA9"/>
    <w:p w14:paraId="60CB4E83" w14:textId="176D7534" w:rsidR="00CA4EBF" w:rsidRDefault="00852123" w:rsidP="008F2AA9">
      <w:pPr>
        <w:rPr>
          <w:b/>
        </w:rPr>
      </w:pPr>
      <w:r w:rsidRPr="00852123">
        <w:rPr>
          <w:b/>
        </w:rPr>
        <w:t>WATER, WASTEWATER AND STREETS:</w:t>
      </w:r>
    </w:p>
    <w:p w14:paraId="3B8CF764" w14:textId="531BF56F" w:rsidR="00671165" w:rsidRDefault="00671165" w:rsidP="008F2AA9">
      <w:r>
        <w:t xml:space="preserve">Pre-Bid meeting for Force Main Project will be on October 30, 2018 at 2 P.M. </w:t>
      </w:r>
    </w:p>
    <w:p w14:paraId="72A37A77" w14:textId="77777777" w:rsidR="00554240" w:rsidRDefault="00554240" w:rsidP="008F2AA9"/>
    <w:p w14:paraId="51EA69FD" w14:textId="77777777" w:rsidR="00554240" w:rsidRDefault="00671165" w:rsidP="008F2AA9">
      <w:r>
        <w:t xml:space="preserve">Tires for backhoe.  Ralph Henderson made a motion to approve the purchase of front tires for the </w:t>
      </w:r>
      <w:r w:rsidR="00554240">
        <w:t xml:space="preserve">backhoe.  </w:t>
      </w:r>
      <w:proofErr w:type="spellStart"/>
      <w:r w:rsidR="00554240">
        <w:t>Wiliam</w:t>
      </w:r>
      <w:proofErr w:type="spellEnd"/>
      <w:r w:rsidR="00554240">
        <w:t xml:space="preserve"> White seconded the motion.  Vote 5/0</w:t>
      </w:r>
    </w:p>
    <w:p w14:paraId="40D5549E" w14:textId="77777777" w:rsidR="00554240" w:rsidRDefault="00554240" w:rsidP="008F2AA9"/>
    <w:p w14:paraId="68C3F100" w14:textId="5F8DBB3D" w:rsidR="006941EE" w:rsidRDefault="00554240" w:rsidP="008F2AA9">
      <w:r>
        <w:t xml:space="preserve">Ralph Henderson made a motion to have Frey Construction go ahead with the construction in the old fire station.  David </w:t>
      </w:r>
      <w:proofErr w:type="spellStart"/>
      <w:r>
        <w:t>Benefiel</w:t>
      </w:r>
      <w:proofErr w:type="spellEnd"/>
      <w:r>
        <w:t xml:space="preserve"> seconded the motion.  Vote 5/0</w:t>
      </w:r>
    </w:p>
    <w:p w14:paraId="5B5508DF" w14:textId="68423A8F" w:rsidR="00554240" w:rsidRDefault="00554240" w:rsidP="008F2AA9"/>
    <w:p w14:paraId="4FCD8133" w14:textId="0C127D5D" w:rsidR="00554240" w:rsidRDefault="00554240" w:rsidP="008F2AA9">
      <w:r>
        <w:t xml:space="preserve">David Koehl presented a spec sheet for a new small dump truck that could be used in different situations </w:t>
      </w:r>
    </w:p>
    <w:p w14:paraId="2BF5AB51" w14:textId="3ABAA651" w:rsidR="006941EE" w:rsidRDefault="00554240" w:rsidP="008F2AA9">
      <w:r>
        <w:t xml:space="preserve">around the Town.   After considerable discussion among the council and Mr. Koehl, Kristi Langkabel made a motion to table the purchase for further review and inspection of the truck.  David </w:t>
      </w:r>
      <w:proofErr w:type="spellStart"/>
      <w:r>
        <w:t>Benefiel</w:t>
      </w:r>
      <w:proofErr w:type="spellEnd"/>
      <w:r>
        <w:t xml:space="preserve"> seconded the motion.  Vote 5/0</w:t>
      </w:r>
    </w:p>
    <w:p w14:paraId="32FC443B" w14:textId="77777777" w:rsidR="00187483" w:rsidRDefault="00187483" w:rsidP="008F2AA9"/>
    <w:p w14:paraId="1CDD98A4" w14:textId="59097F7E" w:rsidR="00820A8F" w:rsidRDefault="00A9370F" w:rsidP="008F2AA9">
      <w:r>
        <w:t>William White</w:t>
      </w:r>
      <w:r w:rsidR="00187483">
        <w:t xml:space="preserve"> made a motion to adjourn.  </w:t>
      </w:r>
      <w:r w:rsidR="006941EE">
        <w:t xml:space="preserve">David </w:t>
      </w:r>
      <w:proofErr w:type="spellStart"/>
      <w:r w:rsidR="006941EE">
        <w:t>Benefiel</w:t>
      </w:r>
      <w:proofErr w:type="spellEnd"/>
      <w:r w:rsidR="00187483">
        <w:t xml:space="preserve"> second.  Vote 5/0</w:t>
      </w:r>
    </w:p>
    <w:p w14:paraId="7C359621" w14:textId="77777777" w:rsidR="00820A8F" w:rsidRDefault="00820A8F" w:rsidP="008F2AA9"/>
    <w:p w14:paraId="2ECD65ED" w14:textId="77777777" w:rsidR="00820A8F" w:rsidRDefault="00820A8F" w:rsidP="008F2AA9"/>
    <w:p w14:paraId="18CC0B58" w14:textId="77777777" w:rsidR="00820A8F" w:rsidRDefault="00820A8F" w:rsidP="008F2AA9">
      <w:r>
        <w:t xml:space="preserve">____________________________________Larry </w:t>
      </w:r>
      <w:proofErr w:type="gramStart"/>
      <w:r>
        <w:t xml:space="preserve">Tracy,  </w:t>
      </w:r>
      <w:r w:rsidR="00AD575F">
        <w:t>President</w:t>
      </w:r>
      <w:proofErr w:type="gramEnd"/>
    </w:p>
    <w:p w14:paraId="66DBE511" w14:textId="77777777" w:rsidR="00AD575F" w:rsidRDefault="00AD575F" w:rsidP="008F2AA9"/>
    <w:p w14:paraId="1CEF9C90" w14:textId="77777777" w:rsidR="00AD575F" w:rsidRDefault="00AD575F" w:rsidP="008F2AA9"/>
    <w:p w14:paraId="2F55FC8E" w14:textId="77777777" w:rsidR="00AD575F" w:rsidRDefault="00AD575F" w:rsidP="008F2AA9">
      <w:r>
        <w:t>____________________________________</w:t>
      </w:r>
      <w:r w:rsidR="009504CC">
        <w:t>Don Roberts, Deputy</w:t>
      </w:r>
      <w:r>
        <w:t xml:space="preserve"> Clerk-Treasurer</w:t>
      </w:r>
    </w:p>
    <w:p w14:paraId="10C6AEED" w14:textId="2B11BCCF" w:rsidR="009C755F" w:rsidRDefault="006941EE" w:rsidP="008F2AA9">
      <w:r>
        <w:t xml:space="preserve">October </w:t>
      </w:r>
      <w:r w:rsidR="00AA0C03">
        <w:t>24</w:t>
      </w:r>
      <w:r>
        <w:t>, 2018</w:t>
      </w:r>
    </w:p>
    <w:sectPr w:rsidR="009C7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AA9"/>
    <w:rsid w:val="000505ED"/>
    <w:rsid w:val="000711C5"/>
    <w:rsid w:val="000962E2"/>
    <w:rsid w:val="000D484F"/>
    <w:rsid w:val="001053DD"/>
    <w:rsid w:val="0012520C"/>
    <w:rsid w:val="00151DC4"/>
    <w:rsid w:val="00181017"/>
    <w:rsid w:val="00187483"/>
    <w:rsid w:val="00255F95"/>
    <w:rsid w:val="00285A18"/>
    <w:rsid w:val="002C6EB7"/>
    <w:rsid w:val="00396B77"/>
    <w:rsid w:val="003B49A8"/>
    <w:rsid w:val="003D5A94"/>
    <w:rsid w:val="003F1E55"/>
    <w:rsid w:val="00420D57"/>
    <w:rsid w:val="00464D8B"/>
    <w:rsid w:val="00494E4D"/>
    <w:rsid w:val="00511F49"/>
    <w:rsid w:val="005251D2"/>
    <w:rsid w:val="005333E8"/>
    <w:rsid w:val="00554240"/>
    <w:rsid w:val="00561978"/>
    <w:rsid w:val="00590508"/>
    <w:rsid w:val="00591C19"/>
    <w:rsid w:val="005A1AF0"/>
    <w:rsid w:val="005B5949"/>
    <w:rsid w:val="00611FEC"/>
    <w:rsid w:val="00671165"/>
    <w:rsid w:val="006941EE"/>
    <w:rsid w:val="006B7CB0"/>
    <w:rsid w:val="006C34E5"/>
    <w:rsid w:val="007B7638"/>
    <w:rsid w:val="00820A8F"/>
    <w:rsid w:val="00852123"/>
    <w:rsid w:val="008B0B4E"/>
    <w:rsid w:val="008F2AA9"/>
    <w:rsid w:val="00904CE3"/>
    <w:rsid w:val="0092186A"/>
    <w:rsid w:val="009238B6"/>
    <w:rsid w:val="009504CC"/>
    <w:rsid w:val="00951ECB"/>
    <w:rsid w:val="0098326D"/>
    <w:rsid w:val="009B07DC"/>
    <w:rsid w:val="009C755F"/>
    <w:rsid w:val="00A1673D"/>
    <w:rsid w:val="00A5373B"/>
    <w:rsid w:val="00A9370F"/>
    <w:rsid w:val="00AA0C03"/>
    <w:rsid w:val="00AD575F"/>
    <w:rsid w:val="00AF2550"/>
    <w:rsid w:val="00B01761"/>
    <w:rsid w:val="00B477AE"/>
    <w:rsid w:val="00BE4C85"/>
    <w:rsid w:val="00C535D3"/>
    <w:rsid w:val="00C55B6B"/>
    <w:rsid w:val="00C6289C"/>
    <w:rsid w:val="00C72133"/>
    <w:rsid w:val="00CA24B5"/>
    <w:rsid w:val="00CA4EBF"/>
    <w:rsid w:val="00CF3B4D"/>
    <w:rsid w:val="00D27520"/>
    <w:rsid w:val="00D402CF"/>
    <w:rsid w:val="00D40B93"/>
    <w:rsid w:val="00DA5176"/>
    <w:rsid w:val="00DC1B20"/>
    <w:rsid w:val="00E244AC"/>
    <w:rsid w:val="00E26994"/>
    <w:rsid w:val="00E551C5"/>
    <w:rsid w:val="00F408DC"/>
    <w:rsid w:val="00F636CB"/>
    <w:rsid w:val="00F646C1"/>
    <w:rsid w:val="00FA3502"/>
    <w:rsid w:val="00FA35BD"/>
    <w:rsid w:val="00FE02CC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F7645"/>
  <w15:chartTrackingRefBased/>
  <w15:docId w15:val="{C0BDFE61-75C6-4556-BD64-1D09B5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F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4</cp:revision>
  <cp:lastPrinted>2018-11-14T15:31:00Z</cp:lastPrinted>
  <dcterms:created xsi:type="dcterms:W3CDTF">2018-10-30T16:26:00Z</dcterms:created>
  <dcterms:modified xsi:type="dcterms:W3CDTF">2018-11-14T15:47:00Z</dcterms:modified>
</cp:coreProperties>
</file>