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1F19D" w14:textId="77777777" w:rsidR="006B7CB0" w:rsidRDefault="008F2AA9" w:rsidP="008F2AA9">
      <w:pPr>
        <w:jc w:val="center"/>
      </w:pPr>
      <w:r>
        <w:t>MORRISTOWN TOWN COUNCIL</w:t>
      </w:r>
    </w:p>
    <w:p w14:paraId="4DEEEE79" w14:textId="77777777" w:rsidR="008F2AA9" w:rsidRDefault="008F2AA9" w:rsidP="008F2AA9">
      <w:pPr>
        <w:jc w:val="center"/>
      </w:pPr>
      <w:r>
        <w:t>MINUTES</w:t>
      </w:r>
    </w:p>
    <w:p w14:paraId="623F7B03" w14:textId="358F20AB" w:rsidR="008F2AA9" w:rsidRDefault="00B01761" w:rsidP="008F2AA9">
      <w:pPr>
        <w:jc w:val="center"/>
      </w:pPr>
      <w:r>
        <w:t>October 10, 2018</w:t>
      </w:r>
    </w:p>
    <w:p w14:paraId="385F00E0" w14:textId="77777777" w:rsidR="008F2AA9" w:rsidRDefault="008F2AA9" w:rsidP="008F2AA9"/>
    <w:p w14:paraId="2FB16299" w14:textId="77777777" w:rsidR="008F2AA9" w:rsidRDefault="008F2AA9" w:rsidP="008F2AA9">
      <w:r>
        <w:t xml:space="preserve">President Lawrence Tracy called the meeting to order with the Pledge to the Flag, others present were Kristi Langkabel, David </w:t>
      </w:r>
      <w:proofErr w:type="spellStart"/>
      <w:r>
        <w:t>Benefiel</w:t>
      </w:r>
      <w:proofErr w:type="spellEnd"/>
      <w:r>
        <w:t xml:space="preserve">, William White, and Ralph Henderson.  Also present were: Town Attorney, Mark McNeely and </w:t>
      </w:r>
      <w:r w:rsidR="007B7638">
        <w:t xml:space="preserve">Deputy </w:t>
      </w:r>
      <w:r>
        <w:t xml:space="preserve">Clerk-Treasurer </w:t>
      </w:r>
      <w:r w:rsidR="007B7638">
        <w:t>Don Roberts</w:t>
      </w:r>
      <w:r>
        <w:t>.</w:t>
      </w:r>
    </w:p>
    <w:p w14:paraId="43205D86" w14:textId="77777777" w:rsidR="008F2AA9" w:rsidRDefault="008F2AA9" w:rsidP="008F2AA9"/>
    <w:p w14:paraId="3883DEDB" w14:textId="617A3676" w:rsidR="008F2AA9" w:rsidRDefault="008F2AA9" w:rsidP="008F2AA9">
      <w:r>
        <w:t>Minutes of the</w:t>
      </w:r>
      <w:r w:rsidR="000D484F">
        <w:t xml:space="preserve"> </w:t>
      </w:r>
      <w:proofErr w:type="gramStart"/>
      <w:r w:rsidR="00BE4C85">
        <w:t xml:space="preserve">September </w:t>
      </w:r>
      <w:r w:rsidR="00B01761">
        <w:t xml:space="preserve"> 26</w:t>
      </w:r>
      <w:proofErr w:type="gramEnd"/>
      <w:r w:rsidR="00B01761">
        <w:t>, 2018</w:t>
      </w:r>
      <w:r>
        <w:t xml:space="preserve"> meeting were approved as written on a motion by </w:t>
      </w:r>
      <w:r w:rsidR="00B01761">
        <w:t xml:space="preserve">David </w:t>
      </w:r>
      <w:proofErr w:type="spellStart"/>
      <w:r w:rsidR="00B01761">
        <w:t>Benefiel</w:t>
      </w:r>
      <w:proofErr w:type="spellEnd"/>
      <w:r>
        <w:t xml:space="preserve">, seconded by </w:t>
      </w:r>
      <w:r w:rsidR="003B49A8">
        <w:t>Ralph Henderson</w:t>
      </w:r>
      <w:r>
        <w:t xml:space="preserve"> and the motion passed.</w:t>
      </w:r>
      <w:r w:rsidR="00E26994">
        <w:t xml:space="preserve"> Vote 5/0</w:t>
      </w:r>
    </w:p>
    <w:p w14:paraId="4ED42ED3" w14:textId="3D15341D" w:rsidR="00BE4C85" w:rsidRDefault="00BE4C85" w:rsidP="008F2AA9"/>
    <w:p w14:paraId="717CFFBE" w14:textId="092A294E" w:rsidR="00BE4C85" w:rsidRDefault="00B01761" w:rsidP="008F2AA9">
      <w:r>
        <w:t>Ralph Henderson</w:t>
      </w:r>
      <w:r w:rsidR="00BE4C85">
        <w:t xml:space="preserve"> made a motion to approve the claims.  </w:t>
      </w:r>
      <w:r>
        <w:t xml:space="preserve">David </w:t>
      </w:r>
      <w:proofErr w:type="spellStart"/>
      <w:r>
        <w:t>Benefiel</w:t>
      </w:r>
      <w:proofErr w:type="spellEnd"/>
      <w:r w:rsidR="00BE4C85">
        <w:t xml:space="preserve"> seconded the motion. Vote 5/0</w:t>
      </w:r>
    </w:p>
    <w:p w14:paraId="6D00EBB6" w14:textId="575F8BEB" w:rsidR="003B49A8" w:rsidRDefault="003B49A8" w:rsidP="008F2AA9"/>
    <w:p w14:paraId="2363B771" w14:textId="54553F53" w:rsidR="00BE4C85" w:rsidRDefault="00B01761" w:rsidP="008F2AA9">
      <w:pPr>
        <w:rPr>
          <w:b/>
        </w:rPr>
      </w:pPr>
      <w:r>
        <w:rPr>
          <w:b/>
        </w:rPr>
        <w:t>Wastewater Force Main:</w:t>
      </w:r>
    </w:p>
    <w:p w14:paraId="0787984E" w14:textId="2639D1D2" w:rsidR="003B49A8" w:rsidRDefault="00B01761" w:rsidP="008F2AA9">
      <w:r>
        <w:t>William White made a motion to change the material specs for the force main to include PVC.</w:t>
      </w:r>
    </w:p>
    <w:p w14:paraId="13332BE0" w14:textId="3B30BA22" w:rsidR="00B01761" w:rsidRDefault="00B01761" w:rsidP="008F2AA9">
      <w:r>
        <w:t xml:space="preserve">David </w:t>
      </w:r>
      <w:proofErr w:type="spellStart"/>
      <w:r>
        <w:t>Benefiel</w:t>
      </w:r>
      <w:proofErr w:type="spellEnd"/>
      <w:r>
        <w:t xml:space="preserve"> seconded the motion.   </w:t>
      </w:r>
      <w:proofErr w:type="gramStart"/>
      <w:r>
        <w:t>Vote  5</w:t>
      </w:r>
      <w:proofErr w:type="gramEnd"/>
      <w:r>
        <w:t>/0</w:t>
      </w:r>
    </w:p>
    <w:p w14:paraId="77483608" w14:textId="5CB14DBB" w:rsidR="00BE4C85" w:rsidRDefault="00BE4C85" w:rsidP="008F2AA9">
      <w:pPr>
        <w:rPr>
          <w:b/>
        </w:rPr>
      </w:pPr>
    </w:p>
    <w:p w14:paraId="18FFF8FF" w14:textId="656B3F46" w:rsidR="00DC1B20" w:rsidRDefault="00B01761" w:rsidP="008F2AA9">
      <w:pPr>
        <w:rPr>
          <w:b/>
        </w:rPr>
      </w:pPr>
      <w:r>
        <w:rPr>
          <w:b/>
        </w:rPr>
        <w:t>Ranger Power Farm</w:t>
      </w:r>
      <w:r w:rsidR="00DC1B20">
        <w:rPr>
          <w:b/>
        </w:rPr>
        <w:t>:</w:t>
      </w:r>
    </w:p>
    <w:p w14:paraId="5E673E63" w14:textId="0DB1A45D" w:rsidR="00B01761" w:rsidRDefault="00B01761" w:rsidP="008F2AA9">
      <w:r w:rsidRPr="00B01761">
        <w:t>800 to 1,000 acres for solar panels.  Various complaints from neighbors</w:t>
      </w:r>
      <w:r>
        <w:rPr>
          <w:b/>
        </w:rPr>
        <w:t xml:space="preserve">. </w:t>
      </w:r>
      <w:r>
        <w:t>Not in Morristown but in the area.</w:t>
      </w:r>
    </w:p>
    <w:p w14:paraId="72FB4A24" w14:textId="2D58366C" w:rsidR="00B01761" w:rsidRDefault="00B01761" w:rsidP="008F2AA9"/>
    <w:p w14:paraId="2C2CA414" w14:textId="0A771424" w:rsidR="00B01761" w:rsidRPr="00B01761" w:rsidRDefault="00B01761" w:rsidP="008F2AA9">
      <w:pPr>
        <w:rPr>
          <w:b/>
        </w:rPr>
      </w:pPr>
      <w:r w:rsidRPr="00B01761">
        <w:rPr>
          <w:b/>
        </w:rPr>
        <w:t>WATER FILTRATION PLANT SITE:</w:t>
      </w:r>
    </w:p>
    <w:p w14:paraId="14DF5021" w14:textId="2CF00D5F" w:rsidR="003B49A8" w:rsidRDefault="00B01761" w:rsidP="008F2AA9">
      <w:r>
        <w:t xml:space="preserve">Agreement from Bunge for the </w:t>
      </w:r>
      <w:r w:rsidR="00A5373B">
        <w:t>land purchase has been received.  Survey work has started.</w:t>
      </w:r>
    </w:p>
    <w:p w14:paraId="0573E572" w14:textId="77777777" w:rsidR="00DC1B20" w:rsidRDefault="00DC1B20" w:rsidP="008F2AA9"/>
    <w:p w14:paraId="00AD84EF" w14:textId="75A5CF2E" w:rsidR="003B49A8" w:rsidRDefault="00A5373B" w:rsidP="008F2AA9">
      <w:pPr>
        <w:rPr>
          <w:b/>
        </w:rPr>
      </w:pPr>
      <w:r>
        <w:rPr>
          <w:b/>
        </w:rPr>
        <w:t>LEGAL</w:t>
      </w:r>
      <w:r w:rsidR="003B49A8" w:rsidRPr="003B49A8">
        <w:rPr>
          <w:b/>
        </w:rPr>
        <w:t>:</w:t>
      </w:r>
    </w:p>
    <w:p w14:paraId="751EA877" w14:textId="761D4622" w:rsidR="00DC1B20" w:rsidRDefault="00A5373B" w:rsidP="008F2AA9">
      <w:r>
        <w:t>Shelby County Planning Director Sam Booth will be leaving for a new job in Nevada.</w:t>
      </w:r>
    </w:p>
    <w:p w14:paraId="07FC6B0F" w14:textId="79A3E627" w:rsidR="00CA4EBF" w:rsidRDefault="00CA4EBF" w:rsidP="008F2AA9"/>
    <w:p w14:paraId="1FC15FDB" w14:textId="3E2C45DD" w:rsidR="00CA4EBF" w:rsidRDefault="00852123" w:rsidP="008F2AA9">
      <w:r w:rsidRPr="00852123">
        <w:rPr>
          <w:b/>
        </w:rPr>
        <w:t>Police Department</w:t>
      </w:r>
      <w:r>
        <w:t>:</w:t>
      </w:r>
    </w:p>
    <w:p w14:paraId="4380F7BE" w14:textId="5F54916B" w:rsidR="00852123" w:rsidRDefault="00852123" w:rsidP="008F2AA9">
      <w:r>
        <w:t xml:space="preserve">Marshall Albrecht reported that </w:t>
      </w:r>
      <w:r w:rsidR="00A5373B">
        <w:t>he had met with the parents with the autistic child.</w:t>
      </w:r>
    </w:p>
    <w:p w14:paraId="3FEC2279" w14:textId="64043209" w:rsidR="00852123" w:rsidRDefault="00A5373B" w:rsidP="008F2AA9">
      <w:r>
        <w:t>Working on 500 East Road Counter.</w:t>
      </w:r>
    </w:p>
    <w:p w14:paraId="1659B599" w14:textId="04E25EA9" w:rsidR="00852123" w:rsidRDefault="00A5373B" w:rsidP="008F2AA9">
      <w:r>
        <w:t xml:space="preserve">Trick </w:t>
      </w:r>
      <w:proofErr w:type="gramStart"/>
      <w:r>
        <w:t>Or</w:t>
      </w:r>
      <w:proofErr w:type="gramEnd"/>
      <w:r>
        <w:t xml:space="preserve"> Treat hours for Halloween will be 6 to 8 p.m.</w:t>
      </w:r>
    </w:p>
    <w:p w14:paraId="132D48AB" w14:textId="77777777" w:rsidR="00852123" w:rsidRDefault="00852123" w:rsidP="008F2AA9"/>
    <w:p w14:paraId="60CB4E83" w14:textId="176D7534" w:rsidR="00CA4EBF" w:rsidRDefault="00852123" w:rsidP="008F2AA9">
      <w:pPr>
        <w:rPr>
          <w:b/>
        </w:rPr>
      </w:pPr>
      <w:r w:rsidRPr="00852123">
        <w:rPr>
          <w:b/>
        </w:rPr>
        <w:t>WATER, WASTEWATER AND STREETS:</w:t>
      </w:r>
    </w:p>
    <w:p w14:paraId="32C47DB1" w14:textId="0ABA136D" w:rsidR="002C6EB7" w:rsidRDefault="006941EE" w:rsidP="008F2AA9">
      <w:r>
        <w:t xml:space="preserve">Overhead door openers for brown pole barn.  David Koehl presented various quotes for overhead door openers.  After discussion William White made a motion to purchase from A&amp;B with no remotes.  David </w:t>
      </w:r>
      <w:proofErr w:type="spellStart"/>
      <w:r>
        <w:t>Benefiel</w:t>
      </w:r>
      <w:proofErr w:type="spellEnd"/>
      <w:r>
        <w:t xml:space="preserve"> seconded the motion.  </w:t>
      </w:r>
      <w:proofErr w:type="gramStart"/>
      <w:r>
        <w:t>Vote  5</w:t>
      </w:r>
      <w:proofErr w:type="gramEnd"/>
      <w:r>
        <w:t>/0</w:t>
      </w:r>
    </w:p>
    <w:p w14:paraId="1F87FDA3" w14:textId="3F1A232B" w:rsidR="006941EE" w:rsidRDefault="006941EE" w:rsidP="008F2AA9"/>
    <w:p w14:paraId="68C3F100" w14:textId="243A27BE" w:rsidR="006941EE" w:rsidRDefault="006941EE" w:rsidP="008F2AA9">
      <w:r>
        <w:t>Still working on water main extension by Morristown Manor.</w:t>
      </w:r>
    </w:p>
    <w:p w14:paraId="7707831A" w14:textId="77777777" w:rsidR="006941EE" w:rsidRDefault="006941EE" w:rsidP="008F2AA9"/>
    <w:p w14:paraId="3716AFF7" w14:textId="6352BC39" w:rsidR="002C6EB7" w:rsidRPr="002C6EB7" w:rsidRDefault="00C72133" w:rsidP="008F2AA9">
      <w:pPr>
        <w:rPr>
          <w:b/>
        </w:rPr>
      </w:pPr>
      <w:r>
        <w:rPr>
          <w:b/>
        </w:rPr>
        <w:t>CONCESSION STAND:</w:t>
      </w:r>
    </w:p>
    <w:p w14:paraId="278AD53F" w14:textId="66136D00" w:rsidR="00187483" w:rsidRDefault="002C6EB7" w:rsidP="008F2AA9">
      <w:r>
        <w:t xml:space="preserve"> </w:t>
      </w:r>
      <w:r w:rsidR="00A5373B">
        <w:t>Considerable discussion took place concerning the sink for the concession stand.  How many Compartments for washing and rins</w:t>
      </w:r>
      <w:r w:rsidR="006941EE">
        <w:t>ing?  President Tracy stated that he would check around for a sink at a reasonable price.  Council members agreed.</w:t>
      </w:r>
    </w:p>
    <w:p w14:paraId="1249960F" w14:textId="2C0E76FF" w:rsidR="006941EE" w:rsidRDefault="006941EE" w:rsidP="008F2AA9"/>
    <w:p w14:paraId="41F7DB4B" w14:textId="38C282D5" w:rsidR="006941EE" w:rsidRDefault="006941EE" w:rsidP="008F2AA9">
      <w:r>
        <w:lastRenderedPageBreak/>
        <w:t xml:space="preserve">William White asked about insurance for bouncing unit </w:t>
      </w:r>
      <w:r w:rsidR="00F408DC">
        <w:t>at the fire station for Halloween.</w:t>
      </w:r>
    </w:p>
    <w:p w14:paraId="19220118" w14:textId="1EB15E11" w:rsidR="00F408DC" w:rsidRDefault="00F408DC" w:rsidP="008F2AA9">
      <w:r>
        <w:t>Halloween party at the fire station.  Food and show off fire station.</w:t>
      </w:r>
      <w:bookmarkStart w:id="0" w:name="_GoBack"/>
      <w:bookmarkEnd w:id="0"/>
    </w:p>
    <w:p w14:paraId="2BF5AB51" w14:textId="77777777" w:rsidR="006941EE" w:rsidRDefault="006941EE" w:rsidP="008F2AA9"/>
    <w:p w14:paraId="32FC443B" w14:textId="77777777" w:rsidR="00187483" w:rsidRDefault="00187483" w:rsidP="008F2AA9"/>
    <w:p w14:paraId="1CDD98A4" w14:textId="59097F7E" w:rsidR="00820A8F" w:rsidRDefault="00A9370F" w:rsidP="008F2AA9">
      <w:r>
        <w:t>William White</w:t>
      </w:r>
      <w:r w:rsidR="00187483">
        <w:t xml:space="preserve"> made a motion to adjourn.  </w:t>
      </w:r>
      <w:r w:rsidR="006941EE">
        <w:t xml:space="preserve">David </w:t>
      </w:r>
      <w:proofErr w:type="spellStart"/>
      <w:r w:rsidR="006941EE">
        <w:t>Benefiel</w:t>
      </w:r>
      <w:proofErr w:type="spellEnd"/>
      <w:r w:rsidR="00187483">
        <w:t xml:space="preserve"> second.  Vote 5/0</w:t>
      </w:r>
    </w:p>
    <w:p w14:paraId="7C359621" w14:textId="77777777" w:rsidR="00820A8F" w:rsidRDefault="00820A8F" w:rsidP="008F2AA9"/>
    <w:p w14:paraId="2ECD65ED" w14:textId="77777777" w:rsidR="00820A8F" w:rsidRDefault="00820A8F" w:rsidP="008F2AA9"/>
    <w:p w14:paraId="18CC0B58" w14:textId="77777777" w:rsidR="00820A8F" w:rsidRDefault="00820A8F" w:rsidP="008F2AA9">
      <w:r>
        <w:t xml:space="preserve">____________________________________Larry </w:t>
      </w:r>
      <w:proofErr w:type="gramStart"/>
      <w:r>
        <w:t xml:space="preserve">Tracy,  </w:t>
      </w:r>
      <w:r w:rsidR="00AD575F">
        <w:t>President</w:t>
      </w:r>
      <w:proofErr w:type="gramEnd"/>
    </w:p>
    <w:p w14:paraId="66DBE511" w14:textId="77777777" w:rsidR="00AD575F" w:rsidRDefault="00AD575F" w:rsidP="008F2AA9"/>
    <w:p w14:paraId="1CEF9C90" w14:textId="77777777" w:rsidR="00AD575F" w:rsidRDefault="00AD575F" w:rsidP="008F2AA9"/>
    <w:p w14:paraId="2F55FC8E" w14:textId="77777777" w:rsidR="00AD575F" w:rsidRDefault="00AD575F" w:rsidP="008F2AA9">
      <w:r>
        <w:t>____________________________________</w:t>
      </w:r>
      <w:r w:rsidR="009504CC">
        <w:t>Don Roberts, Deputy</w:t>
      </w:r>
      <w:r>
        <w:t xml:space="preserve"> Clerk-Treasurer</w:t>
      </w:r>
    </w:p>
    <w:p w14:paraId="10C6AEED" w14:textId="1AFF882D" w:rsidR="009C755F" w:rsidRDefault="006941EE" w:rsidP="008F2AA9">
      <w:r>
        <w:t>October 10, 2018</w:t>
      </w:r>
    </w:p>
    <w:sectPr w:rsidR="009C7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AA9"/>
    <w:rsid w:val="000505ED"/>
    <w:rsid w:val="000711C5"/>
    <w:rsid w:val="000962E2"/>
    <w:rsid w:val="000D484F"/>
    <w:rsid w:val="001053DD"/>
    <w:rsid w:val="0012520C"/>
    <w:rsid w:val="00151DC4"/>
    <w:rsid w:val="00181017"/>
    <w:rsid w:val="00187483"/>
    <w:rsid w:val="00255F95"/>
    <w:rsid w:val="00285A18"/>
    <w:rsid w:val="002C6EB7"/>
    <w:rsid w:val="00396B77"/>
    <w:rsid w:val="003B49A8"/>
    <w:rsid w:val="003D5A94"/>
    <w:rsid w:val="003F1E55"/>
    <w:rsid w:val="00464D8B"/>
    <w:rsid w:val="00494E4D"/>
    <w:rsid w:val="00511F49"/>
    <w:rsid w:val="005251D2"/>
    <w:rsid w:val="005333E8"/>
    <w:rsid w:val="00561978"/>
    <w:rsid w:val="00591C19"/>
    <w:rsid w:val="005A1AF0"/>
    <w:rsid w:val="005B5949"/>
    <w:rsid w:val="00611FEC"/>
    <w:rsid w:val="006941EE"/>
    <w:rsid w:val="006B7CB0"/>
    <w:rsid w:val="006C34E5"/>
    <w:rsid w:val="007B7638"/>
    <w:rsid w:val="00820A8F"/>
    <w:rsid w:val="00852123"/>
    <w:rsid w:val="008B0B4E"/>
    <w:rsid w:val="008F2AA9"/>
    <w:rsid w:val="00904CE3"/>
    <w:rsid w:val="0092186A"/>
    <w:rsid w:val="009238B6"/>
    <w:rsid w:val="009504CC"/>
    <w:rsid w:val="00951ECB"/>
    <w:rsid w:val="0098326D"/>
    <w:rsid w:val="009B07DC"/>
    <w:rsid w:val="009C755F"/>
    <w:rsid w:val="00A5373B"/>
    <w:rsid w:val="00A9370F"/>
    <w:rsid w:val="00AD575F"/>
    <w:rsid w:val="00AF2550"/>
    <w:rsid w:val="00B01761"/>
    <w:rsid w:val="00B477AE"/>
    <w:rsid w:val="00BE4C85"/>
    <w:rsid w:val="00C535D3"/>
    <w:rsid w:val="00C55B6B"/>
    <w:rsid w:val="00C72133"/>
    <w:rsid w:val="00CA4EBF"/>
    <w:rsid w:val="00CF3B4D"/>
    <w:rsid w:val="00D27520"/>
    <w:rsid w:val="00D402CF"/>
    <w:rsid w:val="00D40B93"/>
    <w:rsid w:val="00DA5176"/>
    <w:rsid w:val="00DC1B20"/>
    <w:rsid w:val="00E244AC"/>
    <w:rsid w:val="00E26994"/>
    <w:rsid w:val="00E551C5"/>
    <w:rsid w:val="00F408DC"/>
    <w:rsid w:val="00F636CB"/>
    <w:rsid w:val="00F646C1"/>
    <w:rsid w:val="00FA3502"/>
    <w:rsid w:val="00FA35BD"/>
    <w:rsid w:val="00FE02CC"/>
    <w:rsid w:val="00F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F7645"/>
  <w15:chartTrackingRefBased/>
  <w15:docId w15:val="{C0BDFE61-75C6-4556-BD64-1D09B5AA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F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3</cp:revision>
  <cp:lastPrinted>2018-10-10T16:20:00Z</cp:lastPrinted>
  <dcterms:created xsi:type="dcterms:W3CDTF">2018-10-20T12:52:00Z</dcterms:created>
  <dcterms:modified xsi:type="dcterms:W3CDTF">2018-10-20T13:27:00Z</dcterms:modified>
</cp:coreProperties>
</file>