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1F19D" w14:textId="77777777" w:rsidR="006B7CB0" w:rsidRDefault="008F2AA9" w:rsidP="008F2AA9">
      <w:pPr>
        <w:jc w:val="center"/>
      </w:pPr>
      <w:r>
        <w:t>MORRISTOWN TOWN COUNCIL</w:t>
      </w:r>
    </w:p>
    <w:p w14:paraId="4DEEEE79" w14:textId="77777777" w:rsidR="008F2AA9" w:rsidRDefault="008F2AA9" w:rsidP="008F2AA9">
      <w:pPr>
        <w:jc w:val="center"/>
      </w:pPr>
      <w:r>
        <w:t>MINUTES</w:t>
      </w:r>
    </w:p>
    <w:p w14:paraId="623F7B03" w14:textId="51161CD5" w:rsidR="008F2AA9" w:rsidRDefault="003B49A8" w:rsidP="008F2AA9">
      <w:pPr>
        <w:jc w:val="center"/>
      </w:pPr>
      <w:r>
        <w:t xml:space="preserve">September </w:t>
      </w:r>
      <w:r w:rsidR="00BE4C85">
        <w:t>26</w:t>
      </w:r>
      <w:r>
        <w:t>, 2018</w:t>
      </w:r>
    </w:p>
    <w:p w14:paraId="385F00E0" w14:textId="77777777" w:rsidR="008F2AA9" w:rsidRDefault="008F2AA9" w:rsidP="008F2AA9"/>
    <w:p w14:paraId="2FB16299" w14:textId="77777777" w:rsidR="008F2AA9" w:rsidRDefault="008F2AA9" w:rsidP="008F2AA9">
      <w:r>
        <w:t xml:space="preserve">President Lawrence Tracy called the meeting to order with the Pledge to the Flag, others present were Kristi Langkabel, David </w:t>
      </w:r>
      <w:proofErr w:type="spellStart"/>
      <w:r>
        <w:t>Benefiel</w:t>
      </w:r>
      <w:proofErr w:type="spellEnd"/>
      <w:r>
        <w:t xml:space="preserve">, William White, and Ralph Henderson.  Also present were: Town Attorney, Mark McNeely and </w:t>
      </w:r>
      <w:r w:rsidR="007B7638">
        <w:t xml:space="preserve">Deputy </w:t>
      </w:r>
      <w:r>
        <w:t xml:space="preserve">Clerk-Treasurer </w:t>
      </w:r>
      <w:r w:rsidR="007B7638">
        <w:t>Don Roberts</w:t>
      </w:r>
      <w:r>
        <w:t>.</w:t>
      </w:r>
    </w:p>
    <w:p w14:paraId="43205D86" w14:textId="77777777" w:rsidR="008F2AA9" w:rsidRDefault="008F2AA9" w:rsidP="008F2AA9"/>
    <w:p w14:paraId="4BB0C4A1" w14:textId="166A36B7" w:rsidR="00E26994" w:rsidRDefault="008F2AA9" w:rsidP="008F2AA9">
      <w:r>
        <w:t>Minutes of the</w:t>
      </w:r>
      <w:r w:rsidR="000D484F">
        <w:t xml:space="preserve"> </w:t>
      </w:r>
      <w:r w:rsidR="00BE4C85">
        <w:t>September 12</w:t>
      </w:r>
      <w:r w:rsidR="000D484F">
        <w:t>, 2018</w:t>
      </w:r>
      <w:r>
        <w:t xml:space="preserve"> meeting were approved as written on a motion by </w:t>
      </w:r>
      <w:r w:rsidR="003B49A8">
        <w:t>William White</w:t>
      </w:r>
      <w:r>
        <w:t xml:space="preserve">, seconded by </w:t>
      </w:r>
      <w:r w:rsidR="003B49A8">
        <w:t>Ralph Henderson</w:t>
      </w:r>
      <w:r>
        <w:t xml:space="preserve"> and the motion passed.</w:t>
      </w:r>
      <w:r w:rsidR="00E26994">
        <w:t xml:space="preserve"> Vote 5/0</w:t>
      </w:r>
    </w:p>
    <w:p w14:paraId="5774445B" w14:textId="77777777" w:rsidR="000D484F" w:rsidRDefault="000D484F" w:rsidP="008F2AA9"/>
    <w:p w14:paraId="226F382B" w14:textId="3BE99A67" w:rsidR="000D484F" w:rsidRDefault="000D484F" w:rsidP="008F2AA9">
      <w:r>
        <w:t xml:space="preserve">Minutes of the </w:t>
      </w:r>
      <w:r w:rsidR="00BE4C85">
        <w:t>September 19,</w:t>
      </w:r>
      <w:r>
        <w:t xml:space="preserve"> 2018 special meeting were approved as written on a motion by </w:t>
      </w:r>
      <w:r w:rsidR="00BE4C85">
        <w:t xml:space="preserve">David </w:t>
      </w:r>
      <w:proofErr w:type="spellStart"/>
      <w:r w:rsidR="00BE4C85">
        <w:t>Benefiel</w:t>
      </w:r>
      <w:proofErr w:type="spellEnd"/>
      <w:r>
        <w:t>, seconded by</w:t>
      </w:r>
      <w:r w:rsidR="00BE4C85">
        <w:t xml:space="preserve"> Wi</w:t>
      </w:r>
      <w:r w:rsidR="00DA5176">
        <w:t>l</w:t>
      </w:r>
      <w:r w:rsidR="00BE4C85">
        <w:t>liam White</w:t>
      </w:r>
      <w:r>
        <w:t xml:space="preserve"> and the motion passed.  </w:t>
      </w:r>
      <w:proofErr w:type="gramStart"/>
      <w:r>
        <w:t>Vote  5</w:t>
      </w:r>
      <w:proofErr w:type="gramEnd"/>
      <w:r>
        <w:t>/0</w:t>
      </w:r>
    </w:p>
    <w:p w14:paraId="6B322866" w14:textId="7E44C018" w:rsidR="00BE4C85" w:rsidRDefault="00BE4C85" w:rsidP="008F2AA9"/>
    <w:p w14:paraId="3883DEDB" w14:textId="4DC30CF0" w:rsidR="008F2AA9" w:rsidRDefault="00BE4C85" w:rsidP="008F2AA9">
      <w:r>
        <w:t xml:space="preserve">Minutes of the September 20, 2018 special meeting were approved as written on a motion by William White and seconded by Ralph Henderson.  </w:t>
      </w:r>
      <w:proofErr w:type="gramStart"/>
      <w:r>
        <w:t>Vote  5</w:t>
      </w:r>
      <w:proofErr w:type="gramEnd"/>
      <w:r>
        <w:t>/0</w:t>
      </w:r>
    </w:p>
    <w:p w14:paraId="4ED42ED3" w14:textId="3D15341D" w:rsidR="00BE4C85" w:rsidRDefault="00BE4C85" w:rsidP="008F2AA9"/>
    <w:p w14:paraId="717CFFBE" w14:textId="7CAC7C7D" w:rsidR="00BE4C85" w:rsidRDefault="00BE4C85" w:rsidP="008F2AA9">
      <w:r>
        <w:t xml:space="preserve">David </w:t>
      </w:r>
      <w:proofErr w:type="spellStart"/>
      <w:r>
        <w:t>Benefiel</w:t>
      </w:r>
      <w:proofErr w:type="spellEnd"/>
      <w:r>
        <w:t xml:space="preserve"> made a motion to approve the claims.  William White seconded the motion. Vote 5/0</w:t>
      </w:r>
    </w:p>
    <w:p w14:paraId="6D00EBB6" w14:textId="575F8BEB" w:rsidR="003B49A8" w:rsidRDefault="003B49A8" w:rsidP="008F2AA9"/>
    <w:p w14:paraId="2363B771" w14:textId="77777777" w:rsidR="00BE4C85" w:rsidRDefault="00BE4C85" w:rsidP="008F2AA9">
      <w:pPr>
        <w:rPr>
          <w:b/>
        </w:rPr>
      </w:pPr>
      <w:r>
        <w:rPr>
          <w:b/>
        </w:rPr>
        <w:t>Internal Local Agreement</w:t>
      </w:r>
    </w:p>
    <w:p w14:paraId="0787984E" w14:textId="0BBD468D" w:rsidR="003B49A8" w:rsidRDefault="00BE4C85" w:rsidP="008F2AA9">
      <w:r>
        <w:t>Copy of the signed Interlocal Agreement for 2019 was given to the Deputy Clerk-Treasurer for the minutes.</w:t>
      </w:r>
    </w:p>
    <w:p w14:paraId="77483608" w14:textId="5CB14DBB" w:rsidR="00BE4C85" w:rsidRDefault="00BE4C85" w:rsidP="008F2AA9">
      <w:pPr>
        <w:rPr>
          <w:b/>
        </w:rPr>
      </w:pPr>
    </w:p>
    <w:p w14:paraId="18FFF8FF" w14:textId="24565DAB" w:rsidR="00DC1B20" w:rsidRDefault="00DC1B20" w:rsidP="008F2AA9">
      <w:pPr>
        <w:rPr>
          <w:b/>
        </w:rPr>
      </w:pPr>
      <w:r>
        <w:rPr>
          <w:b/>
        </w:rPr>
        <w:t>COMPREHENSIVE PLAN:</w:t>
      </w:r>
    </w:p>
    <w:p w14:paraId="2054412A" w14:textId="57CA1DF6" w:rsidR="00DC1B20" w:rsidRDefault="00DC1B20" w:rsidP="008F2AA9">
      <w:r>
        <w:t xml:space="preserve">Special meeting with </w:t>
      </w:r>
      <w:r w:rsidR="00285A18">
        <w:t>HWC Engineering</w:t>
      </w:r>
      <w:r>
        <w:t xml:space="preserve"> to take place on October 24</w:t>
      </w:r>
      <w:r w:rsidRPr="00DC1B20">
        <w:rPr>
          <w:vertAlign w:val="superscript"/>
        </w:rPr>
        <w:t>th</w:t>
      </w:r>
      <w:r>
        <w:t xml:space="preserve"> at 5:30 P.M.</w:t>
      </w:r>
      <w:r w:rsidR="00285A18">
        <w:t xml:space="preserve"> to ensure all parties</w:t>
      </w:r>
    </w:p>
    <w:p w14:paraId="14DF5021" w14:textId="7C77A077" w:rsidR="003B49A8" w:rsidRDefault="005333E8" w:rsidP="008F2AA9">
      <w:r>
        <w:t xml:space="preserve">understand what the Comprehensive Plan is. </w:t>
      </w:r>
      <w:bookmarkStart w:id="0" w:name="_GoBack"/>
      <w:bookmarkEnd w:id="0"/>
      <w:r w:rsidR="00DC1B20">
        <w:t>Some confusion on what the planning grant can be used for.</w:t>
      </w:r>
    </w:p>
    <w:p w14:paraId="0573E572" w14:textId="77777777" w:rsidR="00DC1B20" w:rsidRDefault="00DC1B20" w:rsidP="008F2AA9"/>
    <w:p w14:paraId="00AD84EF" w14:textId="7BC91F88" w:rsidR="003B49A8" w:rsidRDefault="003B49A8" w:rsidP="008F2AA9">
      <w:pPr>
        <w:rPr>
          <w:b/>
        </w:rPr>
      </w:pPr>
      <w:r w:rsidRPr="003B49A8">
        <w:rPr>
          <w:b/>
        </w:rPr>
        <w:t xml:space="preserve">2019 Town of Morristown Budget </w:t>
      </w:r>
      <w:r w:rsidR="00DC1B20">
        <w:rPr>
          <w:b/>
        </w:rPr>
        <w:t>Ordinance</w:t>
      </w:r>
      <w:r w:rsidRPr="003B49A8">
        <w:rPr>
          <w:b/>
        </w:rPr>
        <w:t>:</w:t>
      </w:r>
    </w:p>
    <w:p w14:paraId="09E1C22B" w14:textId="624DBDBB" w:rsidR="003B49A8" w:rsidRDefault="003B49A8" w:rsidP="008F2AA9">
      <w:r w:rsidRPr="003B49A8">
        <w:t>Deputy Clerk-Treasurer</w:t>
      </w:r>
      <w:r>
        <w:t xml:space="preserve"> Roberts presented the 2019 budget </w:t>
      </w:r>
      <w:r w:rsidR="00DC1B20">
        <w:t xml:space="preserve">Ordinance 07-2018 for passage.  William White made a motion to pass 2019 Budget Ordinance 07-2018.  David </w:t>
      </w:r>
      <w:proofErr w:type="spellStart"/>
      <w:r w:rsidR="00DC1B20">
        <w:t>Benefiel</w:t>
      </w:r>
      <w:proofErr w:type="spellEnd"/>
      <w:r w:rsidR="00DC1B20">
        <w:t xml:space="preserve"> seconded the motion. Vote 5/0</w:t>
      </w:r>
    </w:p>
    <w:p w14:paraId="5B749E93" w14:textId="23F45FF8" w:rsidR="00DC1B20" w:rsidRDefault="00DC1B20" w:rsidP="008F2AA9"/>
    <w:p w14:paraId="71127C84" w14:textId="704A8008" w:rsidR="00DC1B20" w:rsidRDefault="00DC1B20" w:rsidP="008F2AA9">
      <w:r w:rsidRPr="00DC1B20">
        <w:rPr>
          <w:b/>
        </w:rPr>
        <w:t>VERIZON CELL PHONES</w:t>
      </w:r>
      <w:r>
        <w:t>:</w:t>
      </w:r>
    </w:p>
    <w:p w14:paraId="751EA877" w14:textId="3E60F87D" w:rsidR="00DC1B20" w:rsidRDefault="00DC1B20" w:rsidP="008F2AA9">
      <w:r>
        <w:t xml:space="preserve">Deputy Marshall </w:t>
      </w:r>
      <w:proofErr w:type="spellStart"/>
      <w:r>
        <w:t>Trittipo</w:t>
      </w:r>
      <w:proofErr w:type="spellEnd"/>
      <w:r>
        <w:t xml:space="preserve"> presented </w:t>
      </w:r>
      <w:proofErr w:type="gramStart"/>
      <w:r>
        <w:t>a</w:t>
      </w:r>
      <w:proofErr w:type="gramEnd"/>
      <w:r>
        <w:t xml:space="preserve"> updated cell phone plan from </w:t>
      </w:r>
      <w:r w:rsidR="00852123">
        <w:t xml:space="preserve">Verizon.  The new plan calls for </w:t>
      </w:r>
      <w:proofErr w:type="gramStart"/>
      <w:r w:rsidR="00852123">
        <w:t>a</w:t>
      </w:r>
      <w:proofErr w:type="gramEnd"/>
      <w:r w:rsidR="00852123">
        <w:t xml:space="preserve"> increase of $2.00 per phone per month.  After discussion William White made a motion to approve the new plan from Verizon.  David </w:t>
      </w:r>
      <w:proofErr w:type="spellStart"/>
      <w:r w:rsidR="00852123">
        <w:t>Benefiel</w:t>
      </w:r>
      <w:proofErr w:type="spellEnd"/>
      <w:r w:rsidR="00852123">
        <w:t xml:space="preserve"> seconded the motion.  Vote 5/0</w:t>
      </w:r>
    </w:p>
    <w:p w14:paraId="07FC6B0F" w14:textId="79A3E627" w:rsidR="00CA4EBF" w:rsidRDefault="00CA4EBF" w:rsidP="008F2AA9"/>
    <w:p w14:paraId="1FC15FDB" w14:textId="3E2C45DD" w:rsidR="00CA4EBF" w:rsidRDefault="00852123" w:rsidP="008F2AA9">
      <w:r w:rsidRPr="00852123">
        <w:rPr>
          <w:b/>
        </w:rPr>
        <w:t>Police Department</w:t>
      </w:r>
      <w:r>
        <w:t>:</w:t>
      </w:r>
    </w:p>
    <w:p w14:paraId="4380F7BE" w14:textId="2DD42DC1" w:rsidR="00852123" w:rsidRDefault="00852123" w:rsidP="008F2AA9">
      <w:r>
        <w:t>Marshall Albrecht reported that training on the use of the tracking device for autism patients had been completed.</w:t>
      </w:r>
    </w:p>
    <w:p w14:paraId="3FEC2279" w14:textId="44FE35EE" w:rsidR="00852123" w:rsidRDefault="00852123" w:rsidP="008F2AA9">
      <w:r>
        <w:t>500 East traffic study will be done.</w:t>
      </w:r>
    </w:p>
    <w:p w14:paraId="1659B599" w14:textId="77777777" w:rsidR="00852123" w:rsidRDefault="00852123" w:rsidP="008F2AA9">
      <w:r>
        <w:t>Copy of the EXISTING CONDITIONS CONCERNING 500 EAST was presented.</w:t>
      </w:r>
    </w:p>
    <w:p w14:paraId="132D48AB" w14:textId="77777777" w:rsidR="00852123" w:rsidRDefault="00852123" w:rsidP="008F2AA9"/>
    <w:p w14:paraId="60CB4E83" w14:textId="176D7534" w:rsidR="00CA4EBF" w:rsidRDefault="00852123" w:rsidP="008F2AA9">
      <w:pPr>
        <w:rPr>
          <w:b/>
        </w:rPr>
      </w:pPr>
      <w:r w:rsidRPr="00852123">
        <w:rPr>
          <w:b/>
        </w:rPr>
        <w:lastRenderedPageBreak/>
        <w:t>WATER, WASTEWATER AND STREETS:</w:t>
      </w:r>
    </w:p>
    <w:p w14:paraId="5D360E5A" w14:textId="00396EB5" w:rsidR="00852123" w:rsidRDefault="00D40B93" w:rsidP="008F2AA9">
      <w:r>
        <w:t xml:space="preserve">David Koehl presented a quote for a new trailer to haul the mower from Mayes Trailer Sales, New Whiteland, Indiana for $1,879.00.   David </w:t>
      </w:r>
      <w:proofErr w:type="spellStart"/>
      <w:r>
        <w:t>Benefiel</w:t>
      </w:r>
      <w:proofErr w:type="spellEnd"/>
      <w:r>
        <w:t xml:space="preserve"> made a motion to approve the purchase of the trailer.  Ralph Henderson seconded the motion.   </w:t>
      </w:r>
      <w:proofErr w:type="gramStart"/>
      <w:r>
        <w:t>Vote  5</w:t>
      </w:r>
      <w:proofErr w:type="gramEnd"/>
      <w:r>
        <w:t>/0</w:t>
      </w:r>
    </w:p>
    <w:p w14:paraId="3658CD47" w14:textId="6322AB28" w:rsidR="00D40B93" w:rsidRDefault="00D40B93" w:rsidP="008F2AA9">
      <w:r>
        <w:t xml:space="preserve">Discussion about selling the old trailer.  Asking </w:t>
      </w:r>
      <w:proofErr w:type="gramStart"/>
      <w:r>
        <w:t>price  $</w:t>
      </w:r>
      <w:proofErr w:type="gramEnd"/>
      <w:r>
        <w:t>950.00 to $975.00.</w:t>
      </w:r>
    </w:p>
    <w:p w14:paraId="440CF69F" w14:textId="405E0A7A" w:rsidR="00D40B93" w:rsidRDefault="00D40B93" w:rsidP="008F2AA9"/>
    <w:p w14:paraId="72C4C68E" w14:textId="7F774B5E" w:rsidR="00D40B93" w:rsidRDefault="00D40B93" w:rsidP="008F2AA9">
      <w:r>
        <w:t>David Koehl presented a copy of the Community Crossing Matching Grant Application for review.</w:t>
      </w:r>
    </w:p>
    <w:p w14:paraId="1E9360F8" w14:textId="16FBBB79" w:rsidR="00D40B93" w:rsidRDefault="00D40B93" w:rsidP="008F2AA9"/>
    <w:p w14:paraId="5253DF55" w14:textId="4274540E" w:rsidR="00D40B93" w:rsidRDefault="00D40B93" w:rsidP="008F2AA9">
      <w:r>
        <w:t xml:space="preserve">David Koehl presented a quote from </w:t>
      </w:r>
      <w:proofErr w:type="spellStart"/>
      <w:r>
        <w:t>MacAllister</w:t>
      </w:r>
      <w:proofErr w:type="spellEnd"/>
      <w:r>
        <w:t xml:space="preserve"> for the Generator Cooling System Repair.  After discussion Ralph Henderson made a motion to accept the repair quote.  David </w:t>
      </w:r>
      <w:proofErr w:type="spellStart"/>
      <w:r>
        <w:t>Benefiel</w:t>
      </w:r>
      <w:proofErr w:type="spellEnd"/>
      <w:r>
        <w:t xml:space="preserve"> seconded the motion.  Vote 5/0</w:t>
      </w:r>
    </w:p>
    <w:p w14:paraId="32C47DB1" w14:textId="77777777" w:rsidR="002C6EB7" w:rsidRDefault="002C6EB7" w:rsidP="008F2AA9"/>
    <w:p w14:paraId="3716AFF7" w14:textId="6352BC39" w:rsidR="002C6EB7" w:rsidRPr="002C6EB7" w:rsidRDefault="00C72133" w:rsidP="008F2AA9">
      <w:pPr>
        <w:rPr>
          <w:b/>
        </w:rPr>
      </w:pPr>
      <w:r>
        <w:rPr>
          <w:b/>
        </w:rPr>
        <w:t>CONCESSION STAND:</w:t>
      </w:r>
    </w:p>
    <w:p w14:paraId="5B5E53AB" w14:textId="77777777" w:rsidR="00A9370F" w:rsidRDefault="002C6EB7" w:rsidP="008F2AA9">
      <w:r>
        <w:t xml:space="preserve"> </w:t>
      </w:r>
      <w:r w:rsidR="00A9370F">
        <w:t xml:space="preserve">David Koehl presented a change order from </w:t>
      </w:r>
      <w:r w:rsidR="00C72133">
        <w:t xml:space="preserve">Frey Construction </w:t>
      </w:r>
      <w:r w:rsidR="00A9370F">
        <w:t>for extras on the concession stand.</w:t>
      </w:r>
    </w:p>
    <w:p w14:paraId="278AD53F" w14:textId="14469CDF" w:rsidR="00187483" w:rsidRDefault="00A9370F" w:rsidP="008F2AA9">
      <w:r>
        <w:t xml:space="preserve">After discussion Kristi Langkabel made a motion to approve the extras for $4,950.00.  William White seconded the motion.   </w:t>
      </w:r>
      <w:proofErr w:type="gramStart"/>
      <w:r>
        <w:t>Vote  5</w:t>
      </w:r>
      <w:proofErr w:type="gramEnd"/>
      <w:r>
        <w:t>/0</w:t>
      </w:r>
    </w:p>
    <w:p w14:paraId="32FC443B" w14:textId="77777777" w:rsidR="00187483" w:rsidRDefault="00187483" w:rsidP="008F2AA9"/>
    <w:p w14:paraId="1CDD98A4" w14:textId="6AA71DB3" w:rsidR="00820A8F" w:rsidRDefault="00A9370F" w:rsidP="008F2AA9">
      <w:r>
        <w:t>William White</w:t>
      </w:r>
      <w:r w:rsidR="00187483">
        <w:t xml:space="preserve"> made a motion to adjourn.  </w:t>
      </w:r>
      <w:r>
        <w:t>Ralph Henderson</w:t>
      </w:r>
      <w:r w:rsidR="00187483">
        <w:t xml:space="preserve"> second.  Vote 5/0</w:t>
      </w:r>
    </w:p>
    <w:p w14:paraId="7C359621" w14:textId="77777777" w:rsidR="00820A8F" w:rsidRDefault="00820A8F" w:rsidP="008F2AA9"/>
    <w:p w14:paraId="2ECD65ED" w14:textId="77777777" w:rsidR="00820A8F" w:rsidRDefault="00820A8F" w:rsidP="008F2AA9"/>
    <w:p w14:paraId="18CC0B58" w14:textId="77777777" w:rsidR="00820A8F" w:rsidRDefault="00820A8F" w:rsidP="008F2AA9">
      <w:r>
        <w:t xml:space="preserve">____________________________________Larry </w:t>
      </w:r>
      <w:proofErr w:type="gramStart"/>
      <w:r>
        <w:t xml:space="preserve">Tracy,  </w:t>
      </w:r>
      <w:r w:rsidR="00AD575F">
        <w:t>President</w:t>
      </w:r>
      <w:proofErr w:type="gramEnd"/>
    </w:p>
    <w:p w14:paraId="66DBE511" w14:textId="77777777" w:rsidR="00AD575F" w:rsidRDefault="00AD575F" w:rsidP="008F2AA9"/>
    <w:p w14:paraId="1CEF9C90" w14:textId="77777777" w:rsidR="00AD575F" w:rsidRDefault="00AD575F" w:rsidP="008F2AA9"/>
    <w:p w14:paraId="2F55FC8E" w14:textId="77777777" w:rsidR="00AD575F" w:rsidRDefault="00AD575F" w:rsidP="008F2AA9">
      <w:r>
        <w:t>____________________________________</w:t>
      </w:r>
      <w:r w:rsidR="009504CC">
        <w:t>Don Roberts, Deputy</w:t>
      </w:r>
      <w:r>
        <w:t xml:space="preserve"> Clerk-Treasurer</w:t>
      </w:r>
    </w:p>
    <w:p w14:paraId="10C6AEED" w14:textId="4534411F" w:rsidR="009C755F" w:rsidRDefault="00187483" w:rsidP="008F2AA9">
      <w:r>
        <w:t xml:space="preserve">September </w:t>
      </w:r>
      <w:r w:rsidR="00A9370F">
        <w:t>26</w:t>
      </w:r>
      <w:r>
        <w:t>, 2018</w:t>
      </w:r>
    </w:p>
    <w:sectPr w:rsidR="009C7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AA9"/>
    <w:rsid w:val="000505ED"/>
    <w:rsid w:val="000711C5"/>
    <w:rsid w:val="000962E2"/>
    <w:rsid w:val="000D484F"/>
    <w:rsid w:val="001053DD"/>
    <w:rsid w:val="0012520C"/>
    <w:rsid w:val="00151DC4"/>
    <w:rsid w:val="00181017"/>
    <w:rsid w:val="00187483"/>
    <w:rsid w:val="00255F95"/>
    <w:rsid w:val="00285A18"/>
    <w:rsid w:val="002C6EB7"/>
    <w:rsid w:val="00396B77"/>
    <w:rsid w:val="003B49A8"/>
    <w:rsid w:val="003D5A94"/>
    <w:rsid w:val="003F1E55"/>
    <w:rsid w:val="00464D8B"/>
    <w:rsid w:val="00494E4D"/>
    <w:rsid w:val="00511F49"/>
    <w:rsid w:val="005251D2"/>
    <w:rsid w:val="005333E8"/>
    <w:rsid w:val="00561978"/>
    <w:rsid w:val="00591C19"/>
    <w:rsid w:val="005A1AF0"/>
    <w:rsid w:val="005B5949"/>
    <w:rsid w:val="00611FEC"/>
    <w:rsid w:val="006B7CB0"/>
    <w:rsid w:val="006C34E5"/>
    <w:rsid w:val="007B7638"/>
    <w:rsid w:val="00820A8F"/>
    <w:rsid w:val="00852123"/>
    <w:rsid w:val="008B0B4E"/>
    <w:rsid w:val="008F2AA9"/>
    <w:rsid w:val="00904CE3"/>
    <w:rsid w:val="0092186A"/>
    <w:rsid w:val="009238B6"/>
    <w:rsid w:val="009504CC"/>
    <w:rsid w:val="00951ECB"/>
    <w:rsid w:val="009B07DC"/>
    <w:rsid w:val="009C755F"/>
    <w:rsid w:val="00A9370F"/>
    <w:rsid w:val="00AD575F"/>
    <w:rsid w:val="00AF2550"/>
    <w:rsid w:val="00B477AE"/>
    <w:rsid w:val="00BE4C85"/>
    <w:rsid w:val="00C535D3"/>
    <w:rsid w:val="00C55B6B"/>
    <w:rsid w:val="00C72133"/>
    <w:rsid w:val="00CA4EBF"/>
    <w:rsid w:val="00CF3B4D"/>
    <w:rsid w:val="00D27520"/>
    <w:rsid w:val="00D402CF"/>
    <w:rsid w:val="00D40B93"/>
    <w:rsid w:val="00DA5176"/>
    <w:rsid w:val="00DC1B20"/>
    <w:rsid w:val="00E244AC"/>
    <w:rsid w:val="00E26994"/>
    <w:rsid w:val="00E551C5"/>
    <w:rsid w:val="00F636CB"/>
    <w:rsid w:val="00F646C1"/>
    <w:rsid w:val="00FA3502"/>
    <w:rsid w:val="00FA35BD"/>
    <w:rsid w:val="00FE02CC"/>
    <w:rsid w:val="00FE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F7645"/>
  <w15:chartTrackingRefBased/>
  <w15:docId w15:val="{C0BDFE61-75C6-4556-BD64-1D09B5AA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1F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6</cp:revision>
  <cp:lastPrinted>2018-10-10T16:20:00Z</cp:lastPrinted>
  <dcterms:created xsi:type="dcterms:W3CDTF">2018-10-07T11:52:00Z</dcterms:created>
  <dcterms:modified xsi:type="dcterms:W3CDTF">2018-10-10T16:20:00Z</dcterms:modified>
</cp:coreProperties>
</file>