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CB0" w:rsidRDefault="008F2AA9" w:rsidP="008F2AA9">
      <w:pPr>
        <w:jc w:val="center"/>
      </w:pPr>
      <w:r>
        <w:t>MORRISTOWN TOWN COUNCIL</w:t>
      </w:r>
    </w:p>
    <w:p w:rsidR="008F2AA9" w:rsidRDefault="008F2AA9" w:rsidP="008F2AA9">
      <w:pPr>
        <w:jc w:val="center"/>
      </w:pPr>
      <w:r>
        <w:t>MINUTES</w:t>
      </w:r>
    </w:p>
    <w:p w:rsidR="008F2AA9" w:rsidRDefault="00E551C5" w:rsidP="008F2AA9">
      <w:pPr>
        <w:jc w:val="center"/>
      </w:pPr>
      <w:r>
        <w:t>August 8, 2018</w:t>
      </w:r>
    </w:p>
    <w:p w:rsidR="008F2AA9" w:rsidRDefault="008F2AA9" w:rsidP="008F2AA9"/>
    <w:p w:rsidR="008F2AA9" w:rsidRDefault="008F2AA9" w:rsidP="008F2AA9">
      <w:r>
        <w:t xml:space="preserve">President Lawrence Tracy called the meeting to order with the Pledge to the Flag, others present were Kristi Langkabel, David Benefiel, William White, and Ralph Henderson.  Also present were: Town Attorney, Mark McNeely and </w:t>
      </w:r>
      <w:r w:rsidR="007B7638">
        <w:t xml:space="preserve">Deputy </w:t>
      </w:r>
      <w:r>
        <w:t xml:space="preserve">Clerk-Treasurer </w:t>
      </w:r>
      <w:r w:rsidR="007B7638">
        <w:t>Don Roberts</w:t>
      </w:r>
      <w:r>
        <w:t>.</w:t>
      </w:r>
    </w:p>
    <w:p w:rsidR="008F2AA9" w:rsidRDefault="008F2AA9" w:rsidP="008F2AA9"/>
    <w:p w:rsidR="00E26994" w:rsidRDefault="008F2AA9" w:rsidP="008F2AA9">
      <w:r>
        <w:t xml:space="preserve">Minutes of the </w:t>
      </w:r>
      <w:r w:rsidR="00E26994">
        <w:t xml:space="preserve">July </w:t>
      </w:r>
      <w:r w:rsidR="00E551C5">
        <w:t>25</w:t>
      </w:r>
      <w:r>
        <w:t xml:space="preserve">, 2018 meeting were approved as written on a motion by </w:t>
      </w:r>
      <w:r w:rsidR="00E551C5">
        <w:t>David Benefiel</w:t>
      </w:r>
      <w:r>
        <w:t>, seconded by Ralph Henderson and the motion passed.</w:t>
      </w:r>
      <w:r w:rsidR="00E26994">
        <w:t xml:space="preserve"> Vote 5/0</w:t>
      </w:r>
    </w:p>
    <w:p w:rsidR="008F2AA9" w:rsidRDefault="008F2AA9" w:rsidP="008F2AA9"/>
    <w:p w:rsidR="008F2AA9" w:rsidRDefault="008F2AA9" w:rsidP="008F2AA9">
      <w:r>
        <w:t xml:space="preserve">Claims presented were approved on a motion by </w:t>
      </w:r>
      <w:r w:rsidR="00E551C5">
        <w:t>William White</w:t>
      </w:r>
      <w:r>
        <w:t xml:space="preserve">, seconded by </w:t>
      </w:r>
      <w:r w:rsidR="00E551C5">
        <w:t>David Benefiel</w:t>
      </w:r>
      <w:r>
        <w:t xml:space="preserve"> and the motion passed. </w:t>
      </w:r>
      <w:r w:rsidR="00E26994">
        <w:t xml:space="preserve"> Vote 5/0</w:t>
      </w:r>
    </w:p>
    <w:p w:rsidR="008F2AA9" w:rsidRDefault="008F2AA9" w:rsidP="008F2AA9"/>
    <w:p w:rsidR="008F2AA9" w:rsidRDefault="00E551C5" w:rsidP="008F2AA9">
      <w:r>
        <w:rPr>
          <w:b/>
        </w:rPr>
        <w:t>CONCESSION STAND</w:t>
      </w:r>
      <w:r w:rsidR="007B7638">
        <w:t xml:space="preserve">: </w:t>
      </w:r>
    </w:p>
    <w:p w:rsidR="002C6EB7" w:rsidRDefault="007B7638" w:rsidP="008F2AA9">
      <w:r>
        <w:t xml:space="preserve"> </w:t>
      </w:r>
      <w:r w:rsidR="00E551C5">
        <w:t xml:space="preserve">Duke Energy sent </w:t>
      </w:r>
      <w:proofErr w:type="spellStart"/>
      <w:r w:rsidR="00E551C5">
        <w:t>a</w:t>
      </w:r>
      <w:proofErr w:type="spellEnd"/>
      <w:r w:rsidR="00E551C5">
        <w:t xml:space="preserve"> e-mail stating that it would cost $8,376.10 </w:t>
      </w:r>
      <w:r w:rsidR="00D27520">
        <w:t>to run electrical power to the concession stand.   After discussion William White made a motion to pay the $8,376.10.  David Benefiel seconded the motion.  Vote 5/0</w:t>
      </w:r>
    </w:p>
    <w:p w:rsidR="002C6EB7" w:rsidRDefault="002C6EB7" w:rsidP="008F2AA9"/>
    <w:p w:rsidR="002C6EB7" w:rsidRPr="002C6EB7" w:rsidRDefault="002C6EB7" w:rsidP="008F2AA9">
      <w:pPr>
        <w:rPr>
          <w:b/>
        </w:rPr>
      </w:pPr>
      <w:r w:rsidRPr="002C6EB7">
        <w:rPr>
          <w:b/>
        </w:rPr>
        <w:t>Trash Pickup at Fire Station:</w:t>
      </w:r>
    </w:p>
    <w:p w:rsidR="002C6EB7" w:rsidRDefault="002C6EB7" w:rsidP="008F2AA9">
      <w:r>
        <w:t xml:space="preserve"> </w:t>
      </w:r>
      <w:r w:rsidR="00D27520">
        <w:t>Deputy Clerk-Treasurer Roberts stated he received a call from Lisa Carpenter from CGS and the invoice was in error and will be removed from the system.  David Benefiel was congratulated for doing a good job</w:t>
      </w:r>
      <w:r w:rsidR="009C755F">
        <w:t xml:space="preserve">  for taking care of this issue</w:t>
      </w:r>
      <w:r w:rsidR="00D27520">
        <w:t>.</w:t>
      </w:r>
    </w:p>
    <w:p w:rsidR="002C6EB7" w:rsidRDefault="002C6EB7" w:rsidP="008F2AA9"/>
    <w:p w:rsidR="002C6EB7" w:rsidRDefault="00D27520" w:rsidP="008F2AA9">
      <w:pPr>
        <w:rPr>
          <w:b/>
        </w:rPr>
      </w:pPr>
      <w:r>
        <w:rPr>
          <w:b/>
        </w:rPr>
        <w:t>DERBY DAYS</w:t>
      </w:r>
      <w:r w:rsidR="002C6EB7" w:rsidRPr="002C6EB7">
        <w:rPr>
          <w:b/>
        </w:rPr>
        <w:t>:</w:t>
      </w:r>
    </w:p>
    <w:p w:rsidR="00D27520" w:rsidRDefault="00D27520" w:rsidP="008F2AA9">
      <w:r>
        <w:t xml:space="preserve">Council Members thanked all who helped with Derby Days.   </w:t>
      </w:r>
    </w:p>
    <w:p w:rsidR="00D27520" w:rsidRDefault="00D27520" w:rsidP="008F2AA9">
      <w:r>
        <w:t>President Tracy asked how can we make Derby Days better?   Several ideas were mentioned but no firm decisions made.</w:t>
      </w:r>
    </w:p>
    <w:p w:rsidR="00D27520" w:rsidRPr="00D27520" w:rsidRDefault="00D27520" w:rsidP="008F2AA9">
      <w:pPr>
        <w:rPr>
          <w:b/>
        </w:rPr>
      </w:pPr>
    </w:p>
    <w:p w:rsidR="00D27520" w:rsidRPr="00D27520" w:rsidRDefault="00D27520" w:rsidP="008F2AA9">
      <w:pPr>
        <w:rPr>
          <w:b/>
        </w:rPr>
      </w:pPr>
      <w:r w:rsidRPr="00D27520">
        <w:rPr>
          <w:b/>
        </w:rPr>
        <w:t>BLUE RIVER BRIDGE:</w:t>
      </w:r>
    </w:p>
    <w:p w:rsidR="002C6EB7" w:rsidRDefault="00D27520" w:rsidP="008F2AA9">
      <w:r>
        <w:t xml:space="preserve">Letter from American </w:t>
      </w:r>
      <w:proofErr w:type="spellStart"/>
      <w:r>
        <w:t>Structurepoint</w:t>
      </w:r>
      <w:proofErr w:type="spellEnd"/>
      <w:r>
        <w:t xml:space="preserve"> was presented and discussed concerning Bridge Improvement Project over Big Blue River west of Morristown.</w:t>
      </w:r>
      <w:r w:rsidR="005A1AF0">
        <w:t xml:space="preserve">  Council Members decided to have David Koehl follow up with American Structure Point concerning the letter.</w:t>
      </w:r>
    </w:p>
    <w:p w:rsidR="00511F49" w:rsidRPr="00511F49" w:rsidRDefault="00511F49" w:rsidP="008F2AA9">
      <w:pPr>
        <w:rPr>
          <w:b/>
        </w:rPr>
      </w:pPr>
    </w:p>
    <w:p w:rsidR="00511F49" w:rsidRDefault="005A1AF0" w:rsidP="008F2AA9">
      <w:pPr>
        <w:rPr>
          <w:b/>
        </w:rPr>
      </w:pPr>
      <w:r>
        <w:rPr>
          <w:b/>
        </w:rPr>
        <w:t>WASTEWATER FORCE MAIN TO BLUE RIVER</w:t>
      </w:r>
      <w:r w:rsidR="00511F49" w:rsidRPr="00511F49">
        <w:rPr>
          <w:b/>
        </w:rPr>
        <w:t>:</w:t>
      </w:r>
    </w:p>
    <w:p w:rsidR="00511F49" w:rsidRDefault="005A1AF0" w:rsidP="008F2AA9">
      <w:r>
        <w:t xml:space="preserve">Deputy Clerk-Treasurer went over </w:t>
      </w:r>
      <w:proofErr w:type="spellStart"/>
      <w:r>
        <w:t>a</w:t>
      </w:r>
      <w:proofErr w:type="spellEnd"/>
      <w:r>
        <w:t xml:space="preserve"> e-mail from Wessler Engineering concerning information for possible contractors quoting the Wastewater Force Main Project.  Hopefully all permits will be in obtained sometime in October, 2018.</w:t>
      </w:r>
    </w:p>
    <w:p w:rsidR="00CF3B4D" w:rsidRDefault="00CF3B4D" w:rsidP="008F2AA9"/>
    <w:p w:rsidR="00CF3B4D" w:rsidRDefault="00CF3B4D" w:rsidP="008F2AA9">
      <w:r w:rsidRPr="00CF3B4D">
        <w:rPr>
          <w:b/>
        </w:rPr>
        <w:t>Willey Property</w:t>
      </w:r>
      <w:r>
        <w:t>:</w:t>
      </w:r>
    </w:p>
    <w:p w:rsidR="00CF3B4D" w:rsidRDefault="005A1AF0" w:rsidP="008F2AA9">
      <w:r>
        <w:t>Work in progress.</w:t>
      </w:r>
    </w:p>
    <w:p w:rsidR="005A1AF0" w:rsidRDefault="005A1AF0" w:rsidP="008F2AA9"/>
    <w:p w:rsidR="005A1AF0" w:rsidRDefault="005A1AF0" w:rsidP="008F2AA9">
      <w:r w:rsidRPr="00151DC4">
        <w:rPr>
          <w:b/>
        </w:rPr>
        <w:t>COMPREHENENSIVE PLAN</w:t>
      </w:r>
      <w:r>
        <w:t>:</w:t>
      </w:r>
    </w:p>
    <w:p w:rsidR="00151DC4" w:rsidRDefault="00151DC4" w:rsidP="008F2AA9">
      <w:r>
        <w:t>Special meeting on August 15</w:t>
      </w:r>
      <w:r w:rsidRPr="00151DC4">
        <w:rPr>
          <w:vertAlign w:val="superscript"/>
        </w:rPr>
        <w:t>th</w:t>
      </w:r>
      <w:r>
        <w:t xml:space="preserve"> at 6 o’clock to go over grant application process.</w:t>
      </w:r>
    </w:p>
    <w:p w:rsidR="00151DC4" w:rsidRDefault="00151DC4" w:rsidP="008F2AA9"/>
    <w:p w:rsidR="005A1AF0" w:rsidRDefault="005A1AF0" w:rsidP="008F2AA9"/>
    <w:p w:rsidR="00CF3B4D" w:rsidRDefault="00CF3B4D" w:rsidP="008F2AA9">
      <w:pPr>
        <w:rPr>
          <w:b/>
        </w:rPr>
      </w:pPr>
      <w:r w:rsidRPr="00CF3B4D">
        <w:rPr>
          <w:b/>
        </w:rPr>
        <w:t>LEGAL:</w:t>
      </w:r>
    </w:p>
    <w:p w:rsidR="00904CE3" w:rsidRDefault="00CF3B4D" w:rsidP="008F2AA9">
      <w:r>
        <w:t>Nothing to report.</w:t>
      </w:r>
      <w:r w:rsidR="00904CE3">
        <w:t xml:space="preserve"> </w:t>
      </w:r>
    </w:p>
    <w:p w:rsidR="000505ED" w:rsidRDefault="000505ED" w:rsidP="008F2AA9"/>
    <w:p w:rsidR="009504CC" w:rsidRDefault="009504CC" w:rsidP="008F2AA9">
      <w:pPr>
        <w:rPr>
          <w:b/>
        </w:rPr>
      </w:pPr>
      <w:r>
        <w:rPr>
          <w:b/>
        </w:rPr>
        <w:t>POLICE DEPARTMENT:</w:t>
      </w:r>
    </w:p>
    <w:p w:rsidR="00151DC4" w:rsidRDefault="00151DC4" w:rsidP="008F2AA9">
      <w:r>
        <w:t>Glock Pistol Upgrade.  Marshall Albrecht went over a special program from Glock to upgrade service pistols.  The upgrade for a .40 caliber Glock pistol would be $99.00 plus $30.00 for bold sights.  William White made a motion to upgrade the 3 service pistols.  Ralph Henderson seconded the motion Vote 5/0</w:t>
      </w:r>
    </w:p>
    <w:p w:rsidR="00151DC4" w:rsidRDefault="00151DC4" w:rsidP="008F2AA9"/>
    <w:p w:rsidR="00151DC4" w:rsidRDefault="00151DC4" w:rsidP="008F2AA9">
      <w:r>
        <w:t>Marshall Albrecht reported issues with credit card in purchasing fuel.   After discussion it was decided to start using the fuel at the wastewater plant.</w:t>
      </w:r>
    </w:p>
    <w:p w:rsidR="00151DC4" w:rsidRDefault="00151DC4" w:rsidP="008F2AA9"/>
    <w:p w:rsidR="00255F95" w:rsidRDefault="00151DC4" w:rsidP="008F2AA9">
      <w:r>
        <w:t>EMT training will be done on line</w:t>
      </w:r>
    </w:p>
    <w:p w:rsidR="00255F95" w:rsidRPr="00255F95" w:rsidRDefault="00255F95" w:rsidP="008F2AA9"/>
    <w:p w:rsidR="009504CC" w:rsidRDefault="009504CC" w:rsidP="008F2AA9">
      <w:r w:rsidRPr="009504CC">
        <w:rPr>
          <w:b/>
        </w:rPr>
        <w:t>WATER AND WASTEWATER</w:t>
      </w:r>
      <w:r>
        <w:t>:</w:t>
      </w:r>
    </w:p>
    <w:p w:rsidR="00255F95" w:rsidRDefault="00FA35BD" w:rsidP="008F2AA9">
      <w:r>
        <w:t>Discussed addition</w:t>
      </w:r>
      <w:r w:rsidR="009C755F">
        <w:t xml:space="preserve">al </w:t>
      </w:r>
      <w:r>
        <w:t xml:space="preserve"> street repair and the quote from Crim Paving for West North Street.  Council Member Langkabel would like to see a second quote.  David Koehl to get second quote.</w:t>
      </w:r>
    </w:p>
    <w:p w:rsidR="00494E4D" w:rsidRDefault="00494E4D" w:rsidP="008F2AA9"/>
    <w:p w:rsidR="00494E4D" w:rsidRDefault="00494E4D" w:rsidP="008F2AA9">
      <w:r>
        <w:t>Main Wastewater Lift Station pushed back for repairs to the 2</w:t>
      </w:r>
      <w:r w:rsidRPr="00494E4D">
        <w:rPr>
          <w:vertAlign w:val="superscript"/>
        </w:rPr>
        <w:t>nd</w:t>
      </w:r>
      <w:r>
        <w:t xml:space="preserve"> or third week of September.</w:t>
      </w:r>
    </w:p>
    <w:p w:rsidR="00FA35BD" w:rsidRDefault="00FA35BD" w:rsidP="008F2AA9"/>
    <w:p w:rsidR="00255F95" w:rsidRDefault="00FA35BD" w:rsidP="008F2AA9">
      <w:r>
        <w:t>Ordering wastewater pipe for concession stand.</w:t>
      </w:r>
    </w:p>
    <w:p w:rsidR="00255F95" w:rsidRDefault="00FA35BD" w:rsidP="008F2AA9">
      <w:pPr>
        <w:rPr>
          <w:b/>
        </w:rPr>
      </w:pPr>
      <w:r>
        <w:t>Working on final plans to finish water line loop in the Morristown Manor area.</w:t>
      </w:r>
    </w:p>
    <w:p w:rsidR="009504CC" w:rsidRDefault="009504CC" w:rsidP="008F2AA9"/>
    <w:p w:rsidR="009504CC" w:rsidRDefault="009504CC" w:rsidP="008F2AA9"/>
    <w:p w:rsidR="00561978" w:rsidRDefault="009504CC" w:rsidP="008F2AA9">
      <w:pPr>
        <w:rPr>
          <w:b/>
        </w:rPr>
      </w:pPr>
      <w:r w:rsidRPr="009504CC">
        <w:rPr>
          <w:b/>
        </w:rPr>
        <w:t>MISCELLANEOUS:</w:t>
      </w:r>
    </w:p>
    <w:p w:rsidR="00255F95" w:rsidRDefault="00FA35BD" w:rsidP="008F2AA9">
      <w:r>
        <w:t>Deputy Clerk-Treasurer handed out July fund and bank statements.</w:t>
      </w:r>
    </w:p>
    <w:p w:rsidR="00FA35BD" w:rsidRDefault="00FA35BD" w:rsidP="008F2AA9">
      <w:r>
        <w:t>Deputy Clerk-Treasurer went over funding for possible projects for the end of 2018.</w:t>
      </w:r>
    </w:p>
    <w:p w:rsidR="00FA35BD" w:rsidRDefault="00FA35BD" w:rsidP="008F2AA9"/>
    <w:p w:rsidR="00820A8F" w:rsidRDefault="00FA35BD" w:rsidP="008F2AA9">
      <w:r>
        <w:t xml:space="preserve">William White </w:t>
      </w:r>
      <w:r w:rsidR="00820A8F">
        <w:t xml:space="preserve"> moved to adjourn, </w:t>
      </w:r>
      <w:r>
        <w:t xml:space="preserve"> Ralph Henderson</w:t>
      </w:r>
      <w:r w:rsidR="00820A8F">
        <w:t xml:space="preserve"> seconded </w:t>
      </w:r>
      <w:r>
        <w:t>the motion.  Vote 5/0</w:t>
      </w:r>
    </w:p>
    <w:p w:rsidR="00820A8F" w:rsidRDefault="00820A8F" w:rsidP="008F2AA9"/>
    <w:p w:rsidR="00820A8F" w:rsidRDefault="00820A8F" w:rsidP="008F2AA9"/>
    <w:p w:rsidR="00820A8F" w:rsidRDefault="00820A8F" w:rsidP="008F2AA9"/>
    <w:p w:rsidR="00820A8F" w:rsidRDefault="00820A8F" w:rsidP="008F2AA9">
      <w:r>
        <w:t xml:space="preserve">____________________________________Larry Tracy,  </w:t>
      </w:r>
      <w:r w:rsidR="00AD575F">
        <w:t>President</w:t>
      </w:r>
    </w:p>
    <w:p w:rsidR="00AD575F" w:rsidRDefault="00AD575F" w:rsidP="008F2AA9"/>
    <w:p w:rsidR="00AD575F" w:rsidRDefault="00AD575F" w:rsidP="008F2AA9"/>
    <w:p w:rsidR="00AD575F" w:rsidRDefault="00AD575F" w:rsidP="008F2AA9">
      <w:r>
        <w:t>____________________________________</w:t>
      </w:r>
      <w:r w:rsidR="009504CC">
        <w:t>Don Roberts, Deputy</w:t>
      </w:r>
      <w:r>
        <w:t xml:space="preserve"> Clerk-Treasurer</w:t>
      </w:r>
    </w:p>
    <w:p w:rsidR="009C755F" w:rsidRDefault="009C755F" w:rsidP="008F2AA9">
      <w:r>
        <w:t>August 22, 2018</w:t>
      </w:r>
      <w:bookmarkStart w:id="0" w:name="_GoBack"/>
      <w:bookmarkEnd w:id="0"/>
    </w:p>
    <w:sectPr w:rsidR="009C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A9"/>
    <w:rsid w:val="000505ED"/>
    <w:rsid w:val="000711C5"/>
    <w:rsid w:val="000962E2"/>
    <w:rsid w:val="0012520C"/>
    <w:rsid w:val="00151DC4"/>
    <w:rsid w:val="00255F95"/>
    <w:rsid w:val="002C6EB7"/>
    <w:rsid w:val="00396B77"/>
    <w:rsid w:val="003F1E55"/>
    <w:rsid w:val="00464D8B"/>
    <w:rsid w:val="00494E4D"/>
    <w:rsid w:val="00511F49"/>
    <w:rsid w:val="00561978"/>
    <w:rsid w:val="00591C19"/>
    <w:rsid w:val="005A1AF0"/>
    <w:rsid w:val="00611FEC"/>
    <w:rsid w:val="006B7CB0"/>
    <w:rsid w:val="007B7638"/>
    <w:rsid w:val="00820A8F"/>
    <w:rsid w:val="008B0B4E"/>
    <w:rsid w:val="008F2AA9"/>
    <w:rsid w:val="00904CE3"/>
    <w:rsid w:val="0092186A"/>
    <w:rsid w:val="009238B6"/>
    <w:rsid w:val="009504CC"/>
    <w:rsid w:val="009B07DC"/>
    <w:rsid w:val="009C755F"/>
    <w:rsid w:val="00AD575F"/>
    <w:rsid w:val="00B477AE"/>
    <w:rsid w:val="00C535D3"/>
    <w:rsid w:val="00C55B6B"/>
    <w:rsid w:val="00CF3B4D"/>
    <w:rsid w:val="00D27520"/>
    <w:rsid w:val="00E26994"/>
    <w:rsid w:val="00E551C5"/>
    <w:rsid w:val="00F636CB"/>
    <w:rsid w:val="00F646C1"/>
    <w:rsid w:val="00FA35BD"/>
    <w:rsid w:val="00F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1FDD"/>
  <w15:chartTrackingRefBased/>
  <w15:docId w15:val="{C0BDFE61-75C6-4556-BD64-1D09B5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F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5</cp:revision>
  <cp:lastPrinted>2018-08-22T14:31:00Z</cp:lastPrinted>
  <dcterms:created xsi:type="dcterms:W3CDTF">2018-08-20T12:34:00Z</dcterms:created>
  <dcterms:modified xsi:type="dcterms:W3CDTF">2018-08-22T14:32:00Z</dcterms:modified>
</cp:coreProperties>
</file>