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CB0" w:rsidRDefault="008F2AA9" w:rsidP="008F2AA9">
      <w:pPr>
        <w:jc w:val="center"/>
      </w:pPr>
      <w:r>
        <w:t>MORRISTOWN TOWN COUNCIL</w:t>
      </w:r>
    </w:p>
    <w:p w:rsidR="008F2AA9" w:rsidRDefault="008F2AA9" w:rsidP="008F2AA9">
      <w:pPr>
        <w:jc w:val="center"/>
      </w:pPr>
      <w:r>
        <w:t>MINUTES</w:t>
      </w:r>
    </w:p>
    <w:p w:rsidR="008F2AA9" w:rsidRDefault="003F1E55" w:rsidP="008F2AA9">
      <w:pPr>
        <w:jc w:val="center"/>
      </w:pPr>
      <w:r>
        <w:t>JULY 11, 2018</w:t>
      </w:r>
    </w:p>
    <w:p w:rsidR="008F2AA9" w:rsidRDefault="008F2AA9" w:rsidP="008F2AA9"/>
    <w:p w:rsidR="008F2AA9" w:rsidRDefault="008F2AA9" w:rsidP="008F2AA9">
      <w:r>
        <w:t xml:space="preserve">President Lawrence Tracy called the meeting to order with the Pledge to the Flag, others present were Kristi Langkabel, David Benefiel, William White, and Ralph Henderson.  Also present were: Town Attorney, Mark McNeely and </w:t>
      </w:r>
      <w:r w:rsidR="007B7638">
        <w:t xml:space="preserve">Deputy </w:t>
      </w:r>
      <w:r>
        <w:t xml:space="preserve">Clerk-Treasurer </w:t>
      </w:r>
      <w:r w:rsidR="007B7638">
        <w:t>Don Roberts</w:t>
      </w:r>
      <w:r>
        <w:t>.</w:t>
      </w:r>
    </w:p>
    <w:p w:rsidR="008F2AA9" w:rsidRDefault="008F2AA9" w:rsidP="008F2AA9"/>
    <w:p w:rsidR="008F2AA9" w:rsidRDefault="008F2AA9" w:rsidP="008F2AA9">
      <w:r>
        <w:t xml:space="preserve">Minutes of the June </w:t>
      </w:r>
      <w:r w:rsidR="003F1E55">
        <w:t>27</w:t>
      </w:r>
      <w:r>
        <w:t>, 2018 meeting were approved as written on a motion by William White, seconded by Ralph Henderson and the motion passed.</w:t>
      </w:r>
    </w:p>
    <w:p w:rsidR="008F2AA9" w:rsidRDefault="008F2AA9" w:rsidP="008F2AA9"/>
    <w:p w:rsidR="008F2AA9" w:rsidRDefault="008F2AA9" w:rsidP="008F2AA9">
      <w:r>
        <w:t xml:space="preserve">Claims presented were approved on a motion by </w:t>
      </w:r>
      <w:r w:rsidR="003F1E55">
        <w:t>Ralph Henderson</w:t>
      </w:r>
      <w:r>
        <w:t xml:space="preserve">, seconded by </w:t>
      </w:r>
      <w:r w:rsidR="003F1E55">
        <w:t>William White</w:t>
      </w:r>
      <w:r>
        <w:t xml:space="preserve"> and the motion passed. </w:t>
      </w:r>
    </w:p>
    <w:p w:rsidR="008F2AA9" w:rsidRDefault="008F2AA9" w:rsidP="008F2AA9"/>
    <w:p w:rsidR="008F2AA9" w:rsidRDefault="003F1E55" w:rsidP="008F2AA9">
      <w:r>
        <w:rPr>
          <w:b/>
        </w:rPr>
        <w:t>Steve Craney</w:t>
      </w:r>
      <w:r w:rsidR="007B7638">
        <w:t xml:space="preserve">: </w:t>
      </w:r>
    </w:p>
    <w:p w:rsidR="007B7638" w:rsidRDefault="007B7638" w:rsidP="008F2AA9">
      <w:r>
        <w:t xml:space="preserve"> </w:t>
      </w:r>
      <w:r w:rsidR="003F1E55">
        <w:t>Mr. Craney was in attendance to discuss issues with his rental property on North Washington Street.  Mr. Craney went over  the problems with his renter and steps he was taking to hopefully take care of the issues. Mr. Craney was not in favor of the building inspector going inside the residence</w:t>
      </w:r>
      <w:r w:rsidR="00904CE3">
        <w:t>.</w:t>
      </w:r>
    </w:p>
    <w:p w:rsidR="00904CE3" w:rsidRDefault="00904CE3" w:rsidP="008F2AA9">
      <w:r>
        <w:t xml:space="preserve">Mr. Craney discussed the ordinance violation summons given to Robert Whitfield for burning inside town limits..  Considerable discussion took place concerning this issue.   It was decided that the Local Ordinance Violation will stand.  </w:t>
      </w:r>
    </w:p>
    <w:p w:rsidR="00904CE3" w:rsidRDefault="00904CE3" w:rsidP="008F2AA9"/>
    <w:p w:rsidR="00904CE3" w:rsidRDefault="00904CE3" w:rsidP="008F2AA9">
      <w:r w:rsidRPr="00904CE3">
        <w:rPr>
          <w:b/>
        </w:rPr>
        <w:t>Letter to County Commissioners</w:t>
      </w:r>
      <w:r>
        <w:t>:</w:t>
      </w:r>
    </w:p>
    <w:p w:rsidR="00904CE3" w:rsidRDefault="00904CE3" w:rsidP="008F2AA9">
      <w:r>
        <w:t>The Town of Morristown has not had a response from the Shelby County Commissioners concerning 500E.</w:t>
      </w:r>
    </w:p>
    <w:p w:rsidR="000505ED" w:rsidRDefault="000505ED" w:rsidP="008F2AA9"/>
    <w:p w:rsidR="00F646C1" w:rsidRDefault="00904CE3" w:rsidP="008F2AA9">
      <w:pPr>
        <w:rPr>
          <w:b/>
        </w:rPr>
      </w:pPr>
      <w:r>
        <w:rPr>
          <w:b/>
        </w:rPr>
        <w:t>Deputy Clerk-Treasurer:</w:t>
      </w:r>
    </w:p>
    <w:p w:rsidR="00904CE3" w:rsidRDefault="00904CE3" w:rsidP="008F2AA9">
      <w:r>
        <w:t>June Fund Statement was passed out to all council members</w:t>
      </w:r>
    </w:p>
    <w:p w:rsidR="00904CE3" w:rsidRDefault="00904CE3" w:rsidP="008F2AA9">
      <w:r>
        <w:t>Copy of the Improvement Location Permit Application with changes was passed out.</w:t>
      </w:r>
    </w:p>
    <w:p w:rsidR="00904CE3" w:rsidRDefault="00904CE3" w:rsidP="008F2AA9">
      <w:r>
        <w:t>Deputy Clerk-Treasurer discussed school at French Lick on October 2 thru 4</w:t>
      </w:r>
      <w:r w:rsidRPr="00904CE3">
        <w:rPr>
          <w:vertAlign w:val="superscript"/>
        </w:rPr>
        <w:t>th</w:t>
      </w:r>
      <w:r>
        <w:t xml:space="preserve"> that he will attend.</w:t>
      </w:r>
    </w:p>
    <w:p w:rsidR="00904CE3" w:rsidRDefault="00FE02CC" w:rsidP="008F2AA9">
      <w:r>
        <w:t>POG Run Donation.  David Benefiel made a motion to donate $500.00 to the POG Run.  Ralph Henderson seconded the motion.  Vote 5/0</w:t>
      </w:r>
    </w:p>
    <w:p w:rsidR="00FE02CC" w:rsidRDefault="00FE02CC" w:rsidP="008F2AA9">
      <w:r>
        <w:t>Deputy Clerk-Treasurer went over the Access Agreement needed from Bunge to do site work on the</w:t>
      </w:r>
    </w:p>
    <w:p w:rsidR="00FE02CC" w:rsidRDefault="00FE02CC" w:rsidP="008F2AA9">
      <w:r>
        <w:t>Proposed Water Filtration Plant Site and the okay to sign.  Dave Benefiel made a motion to approve the Deputy Clerk-Treasurer sign the Access Agreement on behalf of the Town of Morristown.  Ralph Henderson seconded the motion.  Vote 5/0</w:t>
      </w:r>
    </w:p>
    <w:p w:rsidR="009504CC" w:rsidRDefault="009504CC" w:rsidP="008F2AA9"/>
    <w:p w:rsidR="009504CC" w:rsidRDefault="009504CC" w:rsidP="008F2AA9">
      <w:pPr>
        <w:rPr>
          <w:b/>
        </w:rPr>
      </w:pPr>
      <w:r w:rsidRPr="009504CC">
        <w:rPr>
          <w:b/>
        </w:rPr>
        <w:t>Legal:</w:t>
      </w:r>
    </w:p>
    <w:p w:rsidR="009504CC" w:rsidRDefault="009504CC" w:rsidP="008F2AA9">
      <w:pPr>
        <w:rPr>
          <w:b/>
        </w:rPr>
      </w:pPr>
      <w:r w:rsidRPr="009504CC">
        <w:t xml:space="preserve">Mark McNeely </w:t>
      </w:r>
      <w:r w:rsidR="00FE02CC">
        <w:t xml:space="preserve"> nothing to report</w:t>
      </w:r>
    </w:p>
    <w:p w:rsidR="009504CC" w:rsidRDefault="009504CC" w:rsidP="008F2AA9">
      <w:pPr>
        <w:rPr>
          <w:b/>
        </w:rPr>
      </w:pPr>
    </w:p>
    <w:p w:rsidR="009504CC" w:rsidRDefault="009504CC" w:rsidP="008F2AA9">
      <w:pPr>
        <w:rPr>
          <w:b/>
        </w:rPr>
      </w:pPr>
      <w:r>
        <w:rPr>
          <w:b/>
        </w:rPr>
        <w:t>POLICE DEPARTMENT:</w:t>
      </w:r>
    </w:p>
    <w:p w:rsidR="009504CC" w:rsidRDefault="00FE02CC" w:rsidP="008F2AA9">
      <w:r>
        <w:t xml:space="preserve">Working on Derby Days.  Need better signs and more </w:t>
      </w:r>
      <w:proofErr w:type="spellStart"/>
      <w:r>
        <w:t>barrcades</w:t>
      </w:r>
      <w:proofErr w:type="spellEnd"/>
      <w:r>
        <w:t xml:space="preserve">. </w:t>
      </w:r>
    </w:p>
    <w:p w:rsidR="009504CC" w:rsidRDefault="00FE02CC" w:rsidP="008F2AA9">
      <w:r>
        <w:t>Going to training for Autism.</w:t>
      </w:r>
    </w:p>
    <w:p w:rsidR="00FE02CC" w:rsidRDefault="00FE02CC" w:rsidP="008F2AA9"/>
    <w:p w:rsidR="009504CC" w:rsidRDefault="009504CC" w:rsidP="008F2AA9">
      <w:pPr>
        <w:rPr>
          <w:b/>
        </w:rPr>
      </w:pPr>
      <w:r w:rsidRPr="009504CC">
        <w:rPr>
          <w:b/>
        </w:rPr>
        <w:lastRenderedPageBreak/>
        <w:t>WATER AND WASTEWATER</w:t>
      </w:r>
      <w:r>
        <w:t>:</w:t>
      </w:r>
    </w:p>
    <w:p w:rsidR="00FE02CC" w:rsidRDefault="00FE02CC" w:rsidP="008F2AA9">
      <w:r>
        <w:t>Water Line complete on South Street.</w:t>
      </w:r>
    </w:p>
    <w:p w:rsidR="009504CC" w:rsidRDefault="000711C5" w:rsidP="008F2AA9">
      <w:r>
        <w:t xml:space="preserve">Working on estimates for </w:t>
      </w:r>
      <w:proofErr w:type="spellStart"/>
      <w:r>
        <w:t>Dodds</w:t>
      </w:r>
      <w:proofErr w:type="spellEnd"/>
      <w:r>
        <w:t xml:space="preserve"> Hall repairs.  Discussed A/C unit</w:t>
      </w:r>
    </w:p>
    <w:p w:rsidR="009504CC" w:rsidRDefault="009504CC" w:rsidP="008F2AA9"/>
    <w:p w:rsidR="00561978" w:rsidRDefault="009504CC" w:rsidP="008F2AA9">
      <w:pPr>
        <w:rPr>
          <w:b/>
        </w:rPr>
      </w:pPr>
      <w:r w:rsidRPr="009504CC">
        <w:rPr>
          <w:b/>
        </w:rPr>
        <w:t>MISCELLANEOUS:</w:t>
      </w:r>
    </w:p>
    <w:p w:rsidR="000711C5" w:rsidRDefault="000711C5" w:rsidP="008F2AA9">
      <w:r>
        <w:t>Deputy Clerk-Treasurer asked if the Town was covered by various groups for insurance.</w:t>
      </w:r>
    </w:p>
    <w:p w:rsidR="000711C5" w:rsidRDefault="000711C5" w:rsidP="008F2AA9">
      <w:r>
        <w:t>No one could answer.</w:t>
      </w:r>
    </w:p>
    <w:p w:rsidR="009238B6" w:rsidRPr="000711C5" w:rsidRDefault="009238B6" w:rsidP="008F2AA9">
      <w:r>
        <w:t>Bats have been sighted in the old fire station.</w:t>
      </w:r>
      <w:bookmarkStart w:id="0" w:name="_GoBack"/>
      <w:bookmarkEnd w:id="0"/>
    </w:p>
    <w:p w:rsidR="00396B77" w:rsidRPr="009504CC" w:rsidRDefault="00396B77" w:rsidP="008F2AA9"/>
    <w:p w:rsidR="00820A8F" w:rsidRDefault="00820A8F" w:rsidP="008F2AA9">
      <w:r>
        <w:t>Ralph Henderson moved to adjourn, William White seconded and the motion passed.</w:t>
      </w:r>
    </w:p>
    <w:p w:rsidR="00820A8F" w:rsidRDefault="00820A8F" w:rsidP="008F2AA9"/>
    <w:p w:rsidR="00820A8F" w:rsidRDefault="00820A8F" w:rsidP="008F2AA9"/>
    <w:p w:rsidR="00820A8F" w:rsidRDefault="00820A8F" w:rsidP="008F2AA9"/>
    <w:p w:rsidR="00820A8F" w:rsidRDefault="00820A8F" w:rsidP="008F2AA9">
      <w:r>
        <w:t xml:space="preserve">____________________________________Larry Tracy,  </w:t>
      </w:r>
      <w:r w:rsidR="00AD575F">
        <w:t>President</w:t>
      </w:r>
    </w:p>
    <w:p w:rsidR="00AD575F" w:rsidRDefault="00AD575F" w:rsidP="008F2AA9"/>
    <w:p w:rsidR="00AD575F" w:rsidRDefault="00AD575F" w:rsidP="008F2AA9"/>
    <w:p w:rsidR="00AD575F" w:rsidRDefault="00AD575F" w:rsidP="008F2AA9">
      <w:r>
        <w:t>____________________________________</w:t>
      </w:r>
      <w:r w:rsidR="009504CC">
        <w:t>Don Roberts, Deputy</w:t>
      </w:r>
      <w:r>
        <w:t xml:space="preserve"> Clerk-Treasurer</w:t>
      </w:r>
    </w:p>
    <w:sectPr w:rsidR="00AD5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AA9"/>
    <w:rsid w:val="000505ED"/>
    <w:rsid w:val="000711C5"/>
    <w:rsid w:val="0012520C"/>
    <w:rsid w:val="00396B77"/>
    <w:rsid w:val="003F1E55"/>
    <w:rsid w:val="00561978"/>
    <w:rsid w:val="00591C19"/>
    <w:rsid w:val="00611FEC"/>
    <w:rsid w:val="006B7CB0"/>
    <w:rsid w:val="007B7638"/>
    <w:rsid w:val="00820A8F"/>
    <w:rsid w:val="008F2AA9"/>
    <w:rsid w:val="00904CE3"/>
    <w:rsid w:val="0092186A"/>
    <w:rsid w:val="009238B6"/>
    <w:rsid w:val="009504CC"/>
    <w:rsid w:val="009B07DC"/>
    <w:rsid w:val="00AD575F"/>
    <w:rsid w:val="00B477AE"/>
    <w:rsid w:val="00C535D3"/>
    <w:rsid w:val="00C55B6B"/>
    <w:rsid w:val="00F636CB"/>
    <w:rsid w:val="00F646C1"/>
    <w:rsid w:val="00FE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8D97"/>
  <w15:chartTrackingRefBased/>
  <w15:docId w15:val="{C0BDFE61-75C6-4556-BD64-1D09B5AA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FE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cp:revision>
  <cp:lastPrinted>2018-07-25T20:20:00Z</cp:lastPrinted>
  <dcterms:created xsi:type="dcterms:W3CDTF">2018-07-24T14:48:00Z</dcterms:created>
  <dcterms:modified xsi:type="dcterms:W3CDTF">2018-07-25T21:24:00Z</dcterms:modified>
</cp:coreProperties>
</file>