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73B" w:rsidRPr="00EC1C1C" w:rsidRDefault="001E2411" w:rsidP="001E2411">
      <w:pPr>
        <w:spacing w:after="0"/>
        <w:jc w:val="center"/>
        <w:rPr>
          <w:b/>
        </w:rPr>
      </w:pPr>
      <w:r w:rsidRPr="00EC1C1C">
        <w:rPr>
          <w:b/>
        </w:rPr>
        <w:t>MORRISTOWN TOWN COUNCIL</w:t>
      </w:r>
    </w:p>
    <w:p w:rsidR="001E2411" w:rsidRPr="00EC1C1C" w:rsidRDefault="001E2411" w:rsidP="001E2411">
      <w:pPr>
        <w:spacing w:after="0"/>
        <w:jc w:val="center"/>
        <w:rPr>
          <w:b/>
        </w:rPr>
      </w:pPr>
      <w:r w:rsidRPr="00EC1C1C">
        <w:rPr>
          <w:b/>
        </w:rPr>
        <w:t>REGULAR MEETING</w:t>
      </w:r>
    </w:p>
    <w:p w:rsidR="001E2411" w:rsidRPr="00EC1C1C" w:rsidRDefault="001E2411" w:rsidP="001E2411">
      <w:pPr>
        <w:spacing w:after="0"/>
        <w:jc w:val="center"/>
        <w:rPr>
          <w:b/>
        </w:rPr>
      </w:pPr>
      <w:r w:rsidRPr="00EC1C1C">
        <w:rPr>
          <w:b/>
        </w:rPr>
        <w:t>APRIL 13, 2016</w:t>
      </w:r>
    </w:p>
    <w:p w:rsidR="001E2411" w:rsidRPr="00EC1C1C" w:rsidRDefault="001E2411" w:rsidP="001E2411">
      <w:pPr>
        <w:spacing w:after="0"/>
        <w:jc w:val="center"/>
        <w:rPr>
          <w:b/>
        </w:rPr>
      </w:pPr>
    </w:p>
    <w:p w:rsidR="001E2411" w:rsidRPr="00EC1C1C" w:rsidRDefault="00397FD7" w:rsidP="00397FD7">
      <w:pPr>
        <w:pStyle w:val="ListParagraph"/>
        <w:numPr>
          <w:ilvl w:val="0"/>
          <w:numId w:val="2"/>
        </w:numPr>
        <w:spacing w:after="0"/>
        <w:rPr>
          <w:b/>
        </w:rPr>
      </w:pPr>
      <w:r w:rsidRPr="00EC1C1C">
        <w:rPr>
          <w:b/>
        </w:rPr>
        <w:t>CALL TO ORDER:</w:t>
      </w:r>
      <w:bookmarkStart w:id="0" w:name="_GoBack"/>
      <w:bookmarkEnd w:id="0"/>
    </w:p>
    <w:p w:rsidR="00397FD7" w:rsidRPr="00EC1C1C" w:rsidRDefault="00397FD7" w:rsidP="00397FD7">
      <w:pPr>
        <w:pStyle w:val="ListParagraph"/>
        <w:spacing w:after="0"/>
        <w:ind w:left="1080"/>
      </w:pPr>
    </w:p>
    <w:p w:rsidR="00397FD7" w:rsidRPr="00EC1C1C" w:rsidRDefault="00397FD7" w:rsidP="00397FD7">
      <w:pPr>
        <w:pStyle w:val="ListParagraph"/>
        <w:spacing w:after="0"/>
        <w:ind w:left="1080"/>
      </w:pPr>
      <w:r w:rsidRPr="00EC1C1C">
        <w:t>President David Benefiel called the meeting to order with the pledge to the flag. Members present were Vice President Ralph Henderson, William White, Larry Tracy, and Kristi Langkabel. Others present were Clerk-Treasurer Sue Keaton and Attorney Mark McNeely.</w:t>
      </w:r>
    </w:p>
    <w:p w:rsidR="00397FD7" w:rsidRPr="00EC1C1C" w:rsidRDefault="00397FD7" w:rsidP="00397FD7">
      <w:pPr>
        <w:pStyle w:val="ListParagraph"/>
        <w:spacing w:after="0"/>
        <w:ind w:left="1080"/>
      </w:pPr>
    </w:p>
    <w:p w:rsidR="00397FD7" w:rsidRPr="00EC1C1C" w:rsidRDefault="00397FD7" w:rsidP="00397FD7">
      <w:pPr>
        <w:pStyle w:val="ListParagraph"/>
        <w:numPr>
          <w:ilvl w:val="0"/>
          <w:numId w:val="2"/>
        </w:numPr>
        <w:spacing w:after="0"/>
        <w:rPr>
          <w:b/>
        </w:rPr>
      </w:pPr>
      <w:r w:rsidRPr="00EC1C1C">
        <w:rPr>
          <w:b/>
        </w:rPr>
        <w:t>APPROVAL OF MINUTES AND CLAIMS:</w:t>
      </w:r>
    </w:p>
    <w:p w:rsidR="00397FD7" w:rsidRPr="00EC1C1C" w:rsidRDefault="00397FD7" w:rsidP="00397FD7">
      <w:pPr>
        <w:pStyle w:val="ListParagraph"/>
        <w:spacing w:after="0"/>
        <w:ind w:left="1080"/>
      </w:pPr>
    </w:p>
    <w:p w:rsidR="00397FD7" w:rsidRPr="00EC1C1C" w:rsidRDefault="00397FD7" w:rsidP="00397FD7">
      <w:pPr>
        <w:pStyle w:val="ListParagraph"/>
        <w:spacing w:after="0"/>
        <w:ind w:left="1080"/>
      </w:pPr>
      <w:r w:rsidRPr="00EC1C1C">
        <w:t>Ralph Henderson moved the Minutes of the March 23, 2016 meeting be approved as written, Larry Tracy 2nd and the motion passed. William White moved the Claims be approved, Ralph Henderson 2</w:t>
      </w:r>
      <w:r w:rsidRPr="00EC1C1C">
        <w:rPr>
          <w:vertAlign w:val="superscript"/>
        </w:rPr>
        <w:t>nd</w:t>
      </w:r>
      <w:r w:rsidRPr="00EC1C1C">
        <w:t xml:space="preserve"> and the motion passed.</w:t>
      </w:r>
    </w:p>
    <w:p w:rsidR="00397FD7" w:rsidRPr="00EC1C1C" w:rsidRDefault="00397FD7" w:rsidP="00397FD7">
      <w:pPr>
        <w:pStyle w:val="ListParagraph"/>
        <w:spacing w:after="0"/>
        <w:ind w:left="1080"/>
      </w:pPr>
    </w:p>
    <w:p w:rsidR="00397FD7" w:rsidRPr="00EC1C1C" w:rsidRDefault="00397FD7" w:rsidP="00397FD7">
      <w:pPr>
        <w:pStyle w:val="ListParagraph"/>
        <w:numPr>
          <w:ilvl w:val="0"/>
          <w:numId w:val="2"/>
        </w:numPr>
        <w:spacing w:after="0"/>
        <w:rPr>
          <w:b/>
        </w:rPr>
      </w:pPr>
      <w:r w:rsidRPr="00EC1C1C">
        <w:rPr>
          <w:b/>
        </w:rPr>
        <w:t>OLD BUSINESS:</w:t>
      </w:r>
    </w:p>
    <w:p w:rsidR="00397FD7" w:rsidRPr="00EC1C1C" w:rsidRDefault="00397FD7" w:rsidP="00397FD7">
      <w:pPr>
        <w:pStyle w:val="ListParagraph"/>
        <w:spacing w:after="0"/>
        <w:ind w:left="1080"/>
      </w:pPr>
    </w:p>
    <w:p w:rsidR="00397FD7" w:rsidRPr="00EC1C1C" w:rsidRDefault="00E47580" w:rsidP="00397FD7">
      <w:pPr>
        <w:pStyle w:val="ListParagraph"/>
        <w:spacing w:after="0"/>
        <w:ind w:left="1080"/>
      </w:pPr>
      <w:r w:rsidRPr="00EC1C1C">
        <w:t xml:space="preserve">After a discussion of the installation of the sewer/water line at the Tree House project and the recent rains Larry Tracy moved and William White </w:t>
      </w:r>
      <w:r w:rsidR="00EC1C1C">
        <w:t>2</w:t>
      </w:r>
      <w:r w:rsidR="00EC1C1C" w:rsidRPr="00EC1C1C">
        <w:rPr>
          <w:vertAlign w:val="superscript"/>
        </w:rPr>
        <w:t>nd</w:t>
      </w:r>
      <w:r w:rsidR="00EC1C1C">
        <w:t xml:space="preserve"> </w:t>
      </w:r>
      <w:r w:rsidRPr="00EC1C1C">
        <w:t>the lines will stay on the north side as designed. The motion passed.</w:t>
      </w:r>
    </w:p>
    <w:p w:rsidR="00E47580" w:rsidRPr="00EC1C1C" w:rsidRDefault="00E47580" w:rsidP="00397FD7">
      <w:pPr>
        <w:pStyle w:val="ListParagraph"/>
        <w:spacing w:after="0"/>
        <w:ind w:left="1080"/>
      </w:pPr>
    </w:p>
    <w:p w:rsidR="00E47580" w:rsidRPr="00EC1C1C" w:rsidRDefault="00E47580" w:rsidP="00397FD7">
      <w:pPr>
        <w:pStyle w:val="ListParagraph"/>
        <w:spacing w:after="0"/>
        <w:ind w:left="1080"/>
      </w:pPr>
      <w:r w:rsidRPr="00EC1C1C">
        <w:t xml:space="preserve">Brandon Kleine gave the report on the insurance audit recently completed. This is a process to establish insurance rates. The Morristown Fire Department scored a 5, the same as 5 years ago.  It was suggested when new engines are purchased the size be increased for more pressure. Included in the report was the need to </w:t>
      </w:r>
      <w:r w:rsidR="00575919" w:rsidRPr="00EC1C1C">
        <w:t xml:space="preserve">address the number of members that do not participate sufficiently.  David Benefiel suggested an Executive Session of the Council to discuss personnel matters and the date of Thursday, April 21, 2016 at 6:00 p.m. was agreed. The meeting will be posted as required. </w:t>
      </w:r>
      <w:r w:rsidR="001E6716" w:rsidRPr="00EC1C1C">
        <w:t xml:space="preserve">  </w:t>
      </w:r>
    </w:p>
    <w:p w:rsidR="001E6716" w:rsidRPr="00EC1C1C" w:rsidRDefault="001E6716" w:rsidP="00397FD7">
      <w:pPr>
        <w:pStyle w:val="ListParagraph"/>
        <w:spacing w:after="0"/>
        <w:ind w:left="1080"/>
      </w:pPr>
    </w:p>
    <w:p w:rsidR="001E6716" w:rsidRDefault="001E6716" w:rsidP="00397FD7">
      <w:pPr>
        <w:pStyle w:val="ListParagraph"/>
        <w:spacing w:after="0"/>
        <w:ind w:left="1080"/>
      </w:pPr>
      <w:r w:rsidRPr="00EC1C1C">
        <w:t>Ralph Henderson reported on the results of Heavy Trash Day. One hundred and ten participated with 193 tires, 38.12 tons of trash</w:t>
      </w:r>
      <w:r w:rsidR="00CB6609" w:rsidRPr="00EC1C1C">
        <w:t>,</w:t>
      </w:r>
      <w:r w:rsidRPr="00EC1C1C">
        <w:t xml:space="preserve"> with 8740 pounds of metal collected</w:t>
      </w:r>
      <w:r w:rsidR="00CB6609" w:rsidRPr="00EC1C1C">
        <w:t>. The most participation and most collected to date.</w:t>
      </w:r>
    </w:p>
    <w:p w:rsidR="007D2D5C" w:rsidRDefault="007D2D5C" w:rsidP="00397FD7">
      <w:pPr>
        <w:pStyle w:val="ListParagraph"/>
        <w:spacing w:after="0"/>
        <w:ind w:left="1080"/>
      </w:pPr>
    </w:p>
    <w:p w:rsidR="007D2D5C" w:rsidRPr="00EC1C1C" w:rsidRDefault="007D2D5C" w:rsidP="00397FD7">
      <w:pPr>
        <w:pStyle w:val="ListParagraph"/>
        <w:spacing w:after="0"/>
        <w:ind w:left="1080"/>
      </w:pPr>
      <w:r>
        <w:t>The Council agreed to the Boys &amp; Girls Club request for permission to work on the Park stage with the Club providing the material and Bobby Wiggins providing the labor. Additionally, approval was given for purchase of spray paint and electricity run to the new concession shed.  Request made a part of these minutes.</w:t>
      </w:r>
    </w:p>
    <w:p w:rsidR="00CB6609" w:rsidRPr="00EC1C1C" w:rsidRDefault="00CB6609" w:rsidP="00397FD7">
      <w:pPr>
        <w:pStyle w:val="ListParagraph"/>
        <w:spacing w:after="0"/>
        <w:ind w:left="1080"/>
      </w:pPr>
    </w:p>
    <w:p w:rsidR="00CB6609" w:rsidRPr="00EC1C1C" w:rsidRDefault="00CB6609" w:rsidP="00CB6609">
      <w:pPr>
        <w:pStyle w:val="ListParagraph"/>
        <w:numPr>
          <w:ilvl w:val="0"/>
          <w:numId w:val="2"/>
        </w:numPr>
        <w:spacing w:after="0"/>
        <w:rPr>
          <w:b/>
        </w:rPr>
      </w:pPr>
      <w:r w:rsidRPr="00EC1C1C">
        <w:rPr>
          <w:b/>
        </w:rPr>
        <w:t>LEGAL:</w:t>
      </w:r>
    </w:p>
    <w:p w:rsidR="00CB6609" w:rsidRPr="00EC1C1C" w:rsidRDefault="00CB6609" w:rsidP="00CB6609">
      <w:pPr>
        <w:pStyle w:val="ListParagraph"/>
        <w:spacing w:after="0"/>
        <w:ind w:left="1080"/>
        <w:rPr>
          <w:b/>
        </w:rPr>
      </w:pPr>
    </w:p>
    <w:p w:rsidR="007D2D5C" w:rsidRDefault="00CB6609" w:rsidP="00CB6609">
      <w:pPr>
        <w:pStyle w:val="ListParagraph"/>
        <w:spacing w:after="0"/>
        <w:ind w:left="1080"/>
      </w:pPr>
      <w:r w:rsidRPr="00EC1C1C">
        <w:t xml:space="preserve">Attorney Mark McNeely reported that the 209 E. Johnson Street house continues to look very bad from the front and worse at the back of the property. Mr. Huber was present and requested 30 more days. Larry Tracy responded that while Mr. Huber has problems with the </w:t>
      </w:r>
    </w:p>
    <w:p w:rsidR="007D2D5C" w:rsidRDefault="007D2D5C" w:rsidP="00CB6609">
      <w:pPr>
        <w:pStyle w:val="ListParagraph"/>
        <w:spacing w:after="0"/>
        <w:ind w:left="1080"/>
      </w:pPr>
    </w:p>
    <w:p w:rsidR="005B5228" w:rsidRDefault="00CB6609" w:rsidP="00CB6609">
      <w:pPr>
        <w:pStyle w:val="ListParagraph"/>
        <w:spacing w:after="0"/>
        <w:ind w:left="1080"/>
      </w:pPr>
      <w:r w:rsidRPr="00EC1C1C">
        <w:t xml:space="preserve">improvement or removal it was not caused by the Town. </w:t>
      </w:r>
      <w:r w:rsidR="00EC1C1C" w:rsidRPr="00EC1C1C">
        <w:t>Mr.</w:t>
      </w:r>
      <w:r w:rsidRPr="00EC1C1C">
        <w:t xml:space="preserve"> Huber said he may be able to sell the property and the Council </w:t>
      </w:r>
      <w:r w:rsidR="00EC1C1C" w:rsidRPr="00EC1C1C">
        <w:t>reiterated</w:t>
      </w:r>
      <w:r w:rsidRPr="00EC1C1C">
        <w:t xml:space="preserve"> that the buyer would be under the same timeline.  The building must come down </w:t>
      </w:r>
    </w:p>
    <w:p w:rsidR="005B5228" w:rsidRDefault="005B5228" w:rsidP="00CB6609">
      <w:pPr>
        <w:pStyle w:val="ListParagraph"/>
        <w:spacing w:after="0"/>
        <w:ind w:left="1080"/>
      </w:pPr>
    </w:p>
    <w:p w:rsidR="005B5228" w:rsidRDefault="005B5228" w:rsidP="00CB6609">
      <w:pPr>
        <w:pStyle w:val="ListParagraph"/>
        <w:spacing w:after="0"/>
        <w:ind w:left="1080"/>
      </w:pPr>
    </w:p>
    <w:p w:rsidR="005B5228" w:rsidRDefault="005B5228" w:rsidP="00CB6609">
      <w:pPr>
        <w:pStyle w:val="ListParagraph"/>
        <w:spacing w:after="0"/>
        <w:ind w:left="1080"/>
      </w:pPr>
    </w:p>
    <w:p w:rsidR="005B5228" w:rsidRDefault="005B5228" w:rsidP="00CB6609">
      <w:pPr>
        <w:pStyle w:val="ListParagraph"/>
        <w:spacing w:after="0"/>
        <w:ind w:left="1080"/>
      </w:pPr>
    </w:p>
    <w:p w:rsidR="005B5228" w:rsidRDefault="005B5228" w:rsidP="005B5228">
      <w:pPr>
        <w:spacing w:after="0"/>
      </w:pPr>
      <w:r>
        <w:lastRenderedPageBreak/>
        <w:t>Council Meeting</w:t>
      </w:r>
    </w:p>
    <w:p w:rsidR="005B5228" w:rsidRDefault="005B5228" w:rsidP="005B5228">
      <w:pPr>
        <w:spacing w:after="0"/>
      </w:pPr>
      <w:r>
        <w:t>April 13, 2016</w:t>
      </w:r>
    </w:p>
    <w:p w:rsidR="005B5228" w:rsidRDefault="005B5228" w:rsidP="005B5228">
      <w:pPr>
        <w:spacing w:after="0"/>
      </w:pPr>
      <w:r>
        <w:t>Page 2</w:t>
      </w:r>
    </w:p>
    <w:p w:rsidR="00CB6609" w:rsidRPr="00EC1C1C" w:rsidRDefault="00CB6609" w:rsidP="00CB6609">
      <w:pPr>
        <w:pStyle w:val="ListParagraph"/>
        <w:spacing w:after="0"/>
        <w:ind w:left="1080"/>
      </w:pPr>
      <w:r w:rsidRPr="00EC1C1C">
        <w:t xml:space="preserve">by May 10, 2016.  Ralph Henderson </w:t>
      </w:r>
      <w:r w:rsidR="007D2D5C">
        <w:t>mo</w:t>
      </w:r>
      <w:r w:rsidRPr="00EC1C1C">
        <w:t>ved and Larry Tracy seconded a motion that there be no changes to the timeline and the motion passed.</w:t>
      </w:r>
    </w:p>
    <w:p w:rsidR="00CB6609" w:rsidRPr="00EC1C1C" w:rsidRDefault="00CB6609" w:rsidP="00CB6609">
      <w:pPr>
        <w:pStyle w:val="ListParagraph"/>
        <w:spacing w:after="0"/>
        <w:ind w:left="1080"/>
      </w:pPr>
    </w:p>
    <w:p w:rsidR="00CB6609" w:rsidRPr="00EC1C1C" w:rsidRDefault="00CB6609" w:rsidP="00CB6609">
      <w:pPr>
        <w:pStyle w:val="ListParagraph"/>
        <w:spacing w:after="0"/>
        <w:ind w:left="1080"/>
      </w:pPr>
      <w:r w:rsidRPr="00EC1C1C">
        <w:t>Photos of the Watertower Trailer Park were shared and it did show a shed was moved, but no repairs were made to the road and did not appear water lines were addressed.  Mr</w:t>
      </w:r>
      <w:r w:rsidR="00453BBA" w:rsidRPr="00EC1C1C">
        <w:t>.</w:t>
      </w:r>
      <w:r w:rsidRPr="00EC1C1C">
        <w:t xml:space="preserve"> Schweri</w:t>
      </w:r>
      <w:r w:rsidR="00453BBA" w:rsidRPr="00EC1C1C">
        <w:t>n</w:t>
      </w:r>
      <w:r w:rsidRPr="00EC1C1C">
        <w:t xml:space="preserve"> has 90 days from </w:t>
      </w:r>
      <w:r w:rsidR="00453BBA" w:rsidRPr="00EC1C1C">
        <w:t>March 15, 2016 to address these problems and the Council agreed he should be requested to attend the next Council meeting on April 27, 2016.  It was noted that Mr. Schwerin lives in Florida. The Manager from Mr. Schwerin’s Lucky Star Trailer Park in Indianapolis has indicated to the Clerk-Treasurer he should be contacted about problems at Watertower.</w:t>
      </w:r>
    </w:p>
    <w:p w:rsidR="000D734C" w:rsidRPr="00EC1C1C" w:rsidRDefault="000D734C" w:rsidP="00CB6609">
      <w:pPr>
        <w:pStyle w:val="ListParagraph"/>
        <w:spacing w:after="0"/>
        <w:ind w:left="1080"/>
      </w:pPr>
    </w:p>
    <w:p w:rsidR="000D734C" w:rsidRPr="00EC1C1C" w:rsidRDefault="000D734C" w:rsidP="000D734C">
      <w:pPr>
        <w:pStyle w:val="ListParagraph"/>
        <w:numPr>
          <w:ilvl w:val="0"/>
          <w:numId w:val="2"/>
        </w:numPr>
        <w:spacing w:after="0"/>
        <w:rPr>
          <w:b/>
        </w:rPr>
      </w:pPr>
      <w:r w:rsidRPr="00EC1C1C">
        <w:rPr>
          <w:b/>
        </w:rPr>
        <w:t>POLICE:</w:t>
      </w:r>
    </w:p>
    <w:p w:rsidR="000D734C" w:rsidRPr="00EC1C1C" w:rsidRDefault="000D734C" w:rsidP="000D734C">
      <w:pPr>
        <w:pStyle w:val="ListParagraph"/>
        <w:spacing w:after="0"/>
        <w:ind w:left="1080"/>
      </w:pPr>
    </w:p>
    <w:p w:rsidR="000D734C" w:rsidRPr="00EC1C1C" w:rsidRDefault="000D734C" w:rsidP="000D734C">
      <w:pPr>
        <w:pStyle w:val="ListParagraph"/>
        <w:spacing w:after="0"/>
        <w:ind w:left="1080"/>
      </w:pPr>
      <w:r w:rsidRPr="00EC1C1C">
        <w:t>Marshal Henry Albrecht informed the Council there was a need for a new breath test machine at a cost of about $400.00.  Larry Tracy moved and Ralph Henderson 2</w:t>
      </w:r>
      <w:r w:rsidRPr="00EC1C1C">
        <w:rPr>
          <w:vertAlign w:val="superscript"/>
        </w:rPr>
        <w:t>nd</w:t>
      </w:r>
      <w:r w:rsidRPr="00EC1C1C">
        <w:t xml:space="preserve"> a motion to purchase the machine. The motion passed.</w:t>
      </w:r>
    </w:p>
    <w:p w:rsidR="000D734C" w:rsidRPr="00EC1C1C" w:rsidRDefault="000D734C" w:rsidP="000D734C">
      <w:pPr>
        <w:pStyle w:val="ListParagraph"/>
        <w:spacing w:after="0"/>
        <w:ind w:left="1080"/>
      </w:pPr>
    </w:p>
    <w:p w:rsidR="000D734C" w:rsidRPr="00EC1C1C" w:rsidRDefault="000D734C" w:rsidP="000D734C">
      <w:pPr>
        <w:pStyle w:val="ListParagraph"/>
        <w:spacing w:after="0"/>
        <w:ind w:left="1080"/>
      </w:pPr>
      <w:r w:rsidRPr="00EC1C1C">
        <w:t>Persons interested in becoming Reserve Officers for the Town must receive the 40-hour basic schooling and ride with an officer for the required time before becoming eligible to act as a Reserve Officer.</w:t>
      </w:r>
    </w:p>
    <w:p w:rsidR="000D734C" w:rsidRPr="00EC1C1C" w:rsidRDefault="000D734C" w:rsidP="000D734C">
      <w:pPr>
        <w:pStyle w:val="ListParagraph"/>
        <w:spacing w:after="0"/>
        <w:ind w:left="1080"/>
      </w:pPr>
    </w:p>
    <w:p w:rsidR="000D734C" w:rsidRPr="00EC1C1C" w:rsidRDefault="000D734C" w:rsidP="000D734C">
      <w:pPr>
        <w:pStyle w:val="ListParagraph"/>
        <w:spacing w:after="0"/>
        <w:ind w:left="1080"/>
      </w:pPr>
      <w:r w:rsidRPr="00EC1C1C">
        <w:t>To receive some grants, they require the department have a budget. No further discussion was made on this point.</w:t>
      </w:r>
    </w:p>
    <w:p w:rsidR="000D734C" w:rsidRPr="00EC1C1C" w:rsidRDefault="000D734C" w:rsidP="000D734C">
      <w:pPr>
        <w:pStyle w:val="ListParagraph"/>
        <w:spacing w:after="0"/>
        <w:ind w:left="1080"/>
      </w:pPr>
    </w:p>
    <w:p w:rsidR="000D734C" w:rsidRPr="00EC1C1C" w:rsidRDefault="000D734C" w:rsidP="000D734C">
      <w:pPr>
        <w:pStyle w:val="ListParagraph"/>
        <w:spacing w:after="0"/>
        <w:ind w:left="1080"/>
      </w:pPr>
      <w:r w:rsidRPr="00EC1C1C">
        <w:t>The concert at the Community Park on May 21, may require police assistance and the Council acknowledged that need.</w:t>
      </w:r>
    </w:p>
    <w:p w:rsidR="000D734C" w:rsidRPr="00EC1C1C" w:rsidRDefault="000D734C" w:rsidP="000D734C">
      <w:pPr>
        <w:pStyle w:val="ListParagraph"/>
        <w:spacing w:after="0"/>
        <w:ind w:left="1080"/>
      </w:pPr>
    </w:p>
    <w:p w:rsidR="000D734C" w:rsidRPr="00EC1C1C" w:rsidRDefault="000D734C" w:rsidP="000D734C">
      <w:pPr>
        <w:pStyle w:val="ListParagraph"/>
        <w:numPr>
          <w:ilvl w:val="0"/>
          <w:numId w:val="2"/>
        </w:numPr>
        <w:spacing w:after="0"/>
        <w:rPr>
          <w:b/>
        </w:rPr>
      </w:pPr>
      <w:r w:rsidRPr="00EC1C1C">
        <w:rPr>
          <w:b/>
        </w:rPr>
        <w:t>WATER – WASTE - STREETS:</w:t>
      </w:r>
    </w:p>
    <w:p w:rsidR="000D734C" w:rsidRPr="00EC1C1C" w:rsidRDefault="000D734C" w:rsidP="000D734C">
      <w:pPr>
        <w:pStyle w:val="ListParagraph"/>
        <w:spacing w:after="0"/>
        <w:ind w:left="1080"/>
      </w:pPr>
    </w:p>
    <w:p w:rsidR="000D734C" w:rsidRPr="00EC1C1C" w:rsidRDefault="00427534" w:rsidP="000D734C">
      <w:pPr>
        <w:pStyle w:val="ListParagraph"/>
        <w:spacing w:after="0"/>
        <w:ind w:left="1080"/>
      </w:pPr>
      <w:r w:rsidRPr="00EC1C1C">
        <w:t>Cody Cory presented an estimate for Kleine Sealcoating LLC to fill pavement cracks on Rigdon St., Broadway St., North Washington St., and South Washington St. for $4,687.00. William White moved and Ralph 2</w:t>
      </w:r>
      <w:r w:rsidRPr="00EC1C1C">
        <w:rPr>
          <w:vertAlign w:val="superscript"/>
        </w:rPr>
        <w:t>nd</w:t>
      </w:r>
      <w:r w:rsidRPr="00EC1C1C">
        <w:t xml:space="preserve"> the project proceed. The motion passed. </w:t>
      </w:r>
      <w:r w:rsidR="007D2D5C">
        <w:t xml:space="preserve"> Quote to become part of these minutes.</w:t>
      </w:r>
    </w:p>
    <w:p w:rsidR="00EC1C1C" w:rsidRPr="00EC1C1C" w:rsidRDefault="00EC1C1C" w:rsidP="000D734C">
      <w:pPr>
        <w:pStyle w:val="ListParagraph"/>
        <w:spacing w:after="0"/>
        <w:ind w:left="1080"/>
      </w:pPr>
    </w:p>
    <w:p w:rsidR="007D2D5C" w:rsidRDefault="00427534" w:rsidP="000D734C">
      <w:pPr>
        <w:pStyle w:val="ListParagraph"/>
        <w:spacing w:after="0"/>
        <w:ind w:left="1080"/>
      </w:pPr>
      <w:r w:rsidRPr="00EC1C1C">
        <w:t>Cody next presented a proposal from Floyd Crim &amp; Sons Paving, Inc. for the resurfacing of North Street from Jackson on the east to Washington St. on the west. Four proposals were given to the Council. On a motion by William White and 2</w:t>
      </w:r>
      <w:r w:rsidRPr="00EC1C1C">
        <w:rPr>
          <w:vertAlign w:val="superscript"/>
        </w:rPr>
        <w:t>nd</w:t>
      </w:r>
      <w:r w:rsidRPr="00EC1C1C">
        <w:t xml:space="preserve"> by Larry Tracy, option 1 for </w:t>
      </w:r>
    </w:p>
    <w:p w:rsidR="007D2D5C" w:rsidRDefault="007D2D5C" w:rsidP="000D734C">
      <w:pPr>
        <w:pStyle w:val="ListParagraph"/>
        <w:spacing w:after="0"/>
        <w:ind w:left="1080"/>
      </w:pPr>
    </w:p>
    <w:p w:rsidR="00EC1C1C" w:rsidRDefault="007D2D5C" w:rsidP="000D734C">
      <w:pPr>
        <w:pStyle w:val="ListParagraph"/>
        <w:spacing w:after="0"/>
        <w:ind w:left="1080"/>
      </w:pPr>
      <w:r>
        <w:t>$4</w:t>
      </w:r>
      <w:r w:rsidR="00427534" w:rsidRPr="00EC1C1C">
        <w:t>9,000.00 was accepted. The vote was unanimous.</w:t>
      </w:r>
      <w:r>
        <w:t xml:space="preserve"> Proposal to become part of these minutes.</w:t>
      </w:r>
    </w:p>
    <w:p w:rsidR="007D2D5C" w:rsidRDefault="007D2D5C" w:rsidP="000D734C">
      <w:pPr>
        <w:pStyle w:val="ListParagraph"/>
        <w:spacing w:after="0"/>
        <w:ind w:left="1080"/>
      </w:pPr>
    </w:p>
    <w:p w:rsidR="00427534" w:rsidRPr="00EC1C1C" w:rsidRDefault="001533D7" w:rsidP="000D734C">
      <w:pPr>
        <w:pStyle w:val="ListParagraph"/>
        <w:spacing w:after="0"/>
        <w:ind w:left="1080"/>
      </w:pPr>
      <w:r w:rsidRPr="00EC1C1C">
        <w:t>The Council approved the placement of pinwheels on the Municipal Building lawn to show support for child abuse</w:t>
      </w:r>
      <w:r w:rsidR="00335E7B">
        <w:t xml:space="preserve"> awareness</w:t>
      </w:r>
      <w:r w:rsidRPr="00EC1C1C">
        <w:t>.</w:t>
      </w:r>
    </w:p>
    <w:p w:rsidR="001533D7" w:rsidRPr="00EC1C1C" w:rsidRDefault="001533D7" w:rsidP="000D734C">
      <w:pPr>
        <w:pStyle w:val="ListParagraph"/>
        <w:spacing w:after="0"/>
        <w:ind w:left="1080"/>
      </w:pPr>
    </w:p>
    <w:p w:rsidR="001533D7" w:rsidRPr="00EC1C1C" w:rsidRDefault="001533D7" w:rsidP="000D734C">
      <w:pPr>
        <w:pStyle w:val="ListParagraph"/>
        <w:spacing w:after="0"/>
        <w:ind w:left="1080"/>
      </w:pPr>
      <w:r w:rsidRPr="00EC1C1C">
        <w:t xml:space="preserve">There will be a conference for the </w:t>
      </w:r>
      <w:r w:rsidR="00EC1C1C" w:rsidRPr="00EC1C1C">
        <w:t>maintenance</w:t>
      </w:r>
      <w:r w:rsidRPr="00EC1C1C">
        <w:t xml:space="preserve"> staff at a cost of $70.00 each. Ralph Henderson moved, Larry Tracy 2</w:t>
      </w:r>
      <w:r w:rsidRPr="00EC1C1C">
        <w:rPr>
          <w:vertAlign w:val="superscript"/>
        </w:rPr>
        <w:t>nd</w:t>
      </w:r>
      <w:r w:rsidRPr="00EC1C1C">
        <w:t xml:space="preserve"> and the motion passed for them to attend.</w:t>
      </w:r>
    </w:p>
    <w:p w:rsidR="001533D7" w:rsidRPr="00EC1C1C" w:rsidRDefault="001533D7" w:rsidP="000D734C">
      <w:pPr>
        <w:pStyle w:val="ListParagraph"/>
        <w:spacing w:after="0"/>
        <w:ind w:left="1080"/>
      </w:pPr>
    </w:p>
    <w:p w:rsidR="001533D7" w:rsidRPr="00EC1C1C" w:rsidRDefault="001533D7" w:rsidP="000D734C">
      <w:pPr>
        <w:pStyle w:val="ListParagraph"/>
        <w:spacing w:after="0"/>
        <w:ind w:left="1080"/>
      </w:pPr>
      <w:r w:rsidRPr="00EC1C1C">
        <w:t>Anthony Muir informed the Council that more pea gravel was needed at the park under playground equipment. He was instructed to go ahead. Also the drive between the shop and the treatment plant needs gravel, same instructions.</w:t>
      </w:r>
    </w:p>
    <w:p w:rsidR="001533D7" w:rsidRPr="00EC1C1C" w:rsidRDefault="001533D7" w:rsidP="000D734C">
      <w:pPr>
        <w:pStyle w:val="ListParagraph"/>
        <w:spacing w:after="0"/>
        <w:ind w:left="1080"/>
      </w:pPr>
    </w:p>
    <w:p w:rsidR="005B5228" w:rsidRPr="00EC1C1C" w:rsidRDefault="005B5228" w:rsidP="005B5228">
      <w:pPr>
        <w:spacing w:after="0"/>
      </w:pPr>
      <w:r w:rsidRPr="00EC1C1C">
        <w:t>Council Meeting</w:t>
      </w:r>
    </w:p>
    <w:p w:rsidR="005B5228" w:rsidRPr="00EC1C1C" w:rsidRDefault="005B5228" w:rsidP="005B5228">
      <w:pPr>
        <w:spacing w:after="0"/>
      </w:pPr>
      <w:r w:rsidRPr="00EC1C1C">
        <w:t>April 13, 2016</w:t>
      </w:r>
    </w:p>
    <w:p w:rsidR="005B5228" w:rsidRPr="00EC1C1C" w:rsidRDefault="005B5228" w:rsidP="005B5228">
      <w:pPr>
        <w:spacing w:after="0"/>
      </w:pPr>
      <w:r w:rsidRPr="00EC1C1C">
        <w:t>Page 3</w:t>
      </w:r>
    </w:p>
    <w:p w:rsidR="00CB6609" w:rsidRPr="00EC1C1C" w:rsidRDefault="001533D7" w:rsidP="001533D7">
      <w:pPr>
        <w:pStyle w:val="ListParagraph"/>
        <w:spacing w:after="0"/>
        <w:ind w:left="1080"/>
      </w:pPr>
      <w:r w:rsidRPr="00EC1C1C">
        <w:t xml:space="preserve">Concern was expressed about a lot or lots located on 300 E either being in Town or the county. The GIS map indicates they are in Town. Cody was going to check the print. They are interested in water and sewage. The owner wants something in writing about the location either way. </w:t>
      </w:r>
    </w:p>
    <w:p w:rsidR="00E2493B" w:rsidRPr="00EC1C1C" w:rsidRDefault="00E2493B" w:rsidP="001533D7">
      <w:pPr>
        <w:pStyle w:val="ListParagraph"/>
        <w:spacing w:after="0"/>
        <w:ind w:left="1080"/>
      </w:pPr>
    </w:p>
    <w:p w:rsidR="00E2493B" w:rsidRPr="00EC1C1C" w:rsidRDefault="00E2493B" w:rsidP="001533D7">
      <w:pPr>
        <w:pStyle w:val="ListParagraph"/>
        <w:spacing w:after="0"/>
        <w:ind w:left="1080"/>
      </w:pPr>
      <w:r w:rsidRPr="00EC1C1C">
        <w:t>William White talked about looking for another well location within the Park. If sufficient this may result in the treatment plant having to be expanded.  Larry Tracy suggested he may be able to get funding through the group he meets with. William White moved another test well be drilled in the park, Larry Tracy 2</w:t>
      </w:r>
      <w:r w:rsidRPr="00EC1C1C">
        <w:rPr>
          <w:vertAlign w:val="superscript"/>
        </w:rPr>
        <w:t>nd</w:t>
      </w:r>
      <w:r w:rsidRPr="00EC1C1C">
        <w:t xml:space="preserve"> the motion and the motion passed.</w:t>
      </w:r>
    </w:p>
    <w:p w:rsidR="00E2493B" w:rsidRPr="00EC1C1C" w:rsidRDefault="00E2493B" w:rsidP="001533D7">
      <w:pPr>
        <w:pStyle w:val="ListParagraph"/>
        <w:spacing w:after="0"/>
        <w:ind w:left="1080"/>
      </w:pPr>
    </w:p>
    <w:p w:rsidR="00E2493B" w:rsidRPr="00EC1C1C" w:rsidRDefault="00E2493B" w:rsidP="001533D7">
      <w:pPr>
        <w:pStyle w:val="ListParagraph"/>
        <w:spacing w:after="0"/>
        <w:ind w:left="1080"/>
      </w:pPr>
      <w:r w:rsidRPr="00EC1C1C">
        <w:t>The former fire station ceiling looks good. The tumblers brought in new fixtures for the bathroom.</w:t>
      </w:r>
    </w:p>
    <w:p w:rsidR="00E2493B" w:rsidRPr="00EC1C1C" w:rsidRDefault="00E2493B" w:rsidP="001533D7">
      <w:pPr>
        <w:pStyle w:val="ListParagraph"/>
        <w:spacing w:after="0"/>
        <w:ind w:left="1080"/>
      </w:pPr>
    </w:p>
    <w:p w:rsidR="00E2493B" w:rsidRPr="00EC1C1C" w:rsidRDefault="00E2493B" w:rsidP="00E2493B">
      <w:pPr>
        <w:pStyle w:val="ListParagraph"/>
        <w:numPr>
          <w:ilvl w:val="0"/>
          <w:numId w:val="2"/>
        </w:numPr>
        <w:spacing w:after="0"/>
        <w:rPr>
          <w:b/>
        </w:rPr>
      </w:pPr>
      <w:r w:rsidRPr="00EC1C1C">
        <w:rPr>
          <w:b/>
        </w:rPr>
        <w:t>CLERK-TREASURER:</w:t>
      </w:r>
    </w:p>
    <w:p w:rsidR="00E2493B" w:rsidRPr="00EC1C1C" w:rsidRDefault="00E2493B" w:rsidP="00E2493B">
      <w:pPr>
        <w:spacing w:after="0"/>
        <w:ind w:left="1080"/>
      </w:pPr>
    </w:p>
    <w:p w:rsidR="00E2493B" w:rsidRPr="00EC1C1C" w:rsidRDefault="00E2493B" w:rsidP="00E2493B">
      <w:pPr>
        <w:spacing w:after="0"/>
        <w:ind w:left="1080"/>
      </w:pPr>
      <w:r w:rsidRPr="00EC1C1C">
        <w:t>Sue Keaton questioned payment for water at the Habitat for Humanity build site. The Council agreed the town would cover the cost of water during construction.</w:t>
      </w:r>
    </w:p>
    <w:p w:rsidR="00E2493B" w:rsidRPr="00EC1C1C" w:rsidRDefault="00E2493B" w:rsidP="00E2493B">
      <w:pPr>
        <w:spacing w:after="0"/>
        <w:ind w:left="1080"/>
      </w:pPr>
    </w:p>
    <w:p w:rsidR="007D2D5C" w:rsidRDefault="007D2D5C" w:rsidP="007D2D5C">
      <w:pPr>
        <w:pStyle w:val="ListParagraph"/>
        <w:spacing w:after="0"/>
        <w:ind w:left="1080"/>
      </w:pPr>
      <w:r w:rsidRPr="00EC1C1C">
        <w:t xml:space="preserve">Cincinnati Insurance is processing the wind damage claim for roof repair on the building at the treatment plant. </w:t>
      </w:r>
    </w:p>
    <w:p w:rsidR="007D2D5C" w:rsidRPr="00EC1C1C" w:rsidRDefault="007D2D5C" w:rsidP="007D2D5C">
      <w:pPr>
        <w:pStyle w:val="ListParagraph"/>
        <w:spacing w:after="0"/>
        <w:ind w:left="1080"/>
      </w:pPr>
    </w:p>
    <w:p w:rsidR="00EC1C1C" w:rsidRDefault="00E2493B" w:rsidP="00E2493B">
      <w:pPr>
        <w:spacing w:after="0"/>
        <w:ind w:left="1080"/>
      </w:pPr>
      <w:r w:rsidRPr="00EC1C1C">
        <w:t xml:space="preserve">Along with Attorney Mark McNeely the Clerk-Treasurer rewrote the phrase pertaining to the water/water line installation at the Tree House project. Original phrasing made it unclear would be paying to install the lines. New wording eliminated that concern. Also included was the </w:t>
      </w:r>
      <w:r w:rsidR="00EC1C1C" w:rsidRPr="00EC1C1C">
        <w:t>repair right-of-way for the waste line and turning the water line back to the town after installation.</w:t>
      </w:r>
    </w:p>
    <w:p w:rsidR="005B5228" w:rsidRPr="00EC1C1C" w:rsidRDefault="005B5228" w:rsidP="00E2493B">
      <w:pPr>
        <w:spacing w:after="0"/>
        <w:ind w:left="1080"/>
      </w:pPr>
    </w:p>
    <w:p w:rsidR="00EC1C1C" w:rsidRDefault="00EC1C1C" w:rsidP="00E2493B">
      <w:pPr>
        <w:spacing w:after="0"/>
        <w:ind w:left="1080"/>
      </w:pPr>
      <w:r w:rsidRPr="00EC1C1C">
        <w:t>Larry Tracy moved, Ralph Henderson 2</w:t>
      </w:r>
      <w:r w:rsidRPr="00EC1C1C">
        <w:rPr>
          <w:vertAlign w:val="superscript"/>
        </w:rPr>
        <w:t>nd</w:t>
      </w:r>
      <w:r w:rsidRPr="00EC1C1C">
        <w:t xml:space="preserve"> the meeting be adjourned. Motion Passed.</w:t>
      </w:r>
    </w:p>
    <w:p w:rsidR="00BC0606" w:rsidRDefault="00BC0606" w:rsidP="00E2493B">
      <w:pPr>
        <w:spacing w:after="0"/>
        <w:ind w:left="1080"/>
      </w:pPr>
    </w:p>
    <w:p w:rsidR="00BC0606" w:rsidRDefault="00BC0606" w:rsidP="00E2493B">
      <w:pPr>
        <w:spacing w:after="0"/>
        <w:ind w:left="1080"/>
      </w:pPr>
    </w:p>
    <w:p w:rsidR="00BC0606" w:rsidRDefault="00BC0606" w:rsidP="00E2493B">
      <w:pPr>
        <w:spacing w:after="0"/>
        <w:ind w:left="1080"/>
      </w:pPr>
    </w:p>
    <w:p w:rsidR="00BC0606" w:rsidRDefault="00BC0606" w:rsidP="00E2493B">
      <w:pPr>
        <w:spacing w:after="0"/>
        <w:ind w:left="1080"/>
      </w:pPr>
      <w:r>
        <w:t>_________________________________________David Benefiel, President</w:t>
      </w:r>
    </w:p>
    <w:p w:rsidR="00BC0606" w:rsidRDefault="00BC0606" w:rsidP="00E2493B">
      <w:pPr>
        <w:spacing w:after="0"/>
        <w:ind w:left="1080"/>
      </w:pPr>
    </w:p>
    <w:p w:rsidR="00BC0606" w:rsidRDefault="00BC0606" w:rsidP="00E2493B">
      <w:pPr>
        <w:spacing w:after="0"/>
        <w:ind w:left="1080"/>
      </w:pPr>
      <w:r>
        <w:t>_________________________________________Date</w:t>
      </w:r>
    </w:p>
    <w:p w:rsidR="00BC0606" w:rsidRDefault="00BC0606" w:rsidP="00E2493B">
      <w:pPr>
        <w:spacing w:after="0"/>
        <w:ind w:left="1080"/>
      </w:pPr>
    </w:p>
    <w:p w:rsidR="00BC0606" w:rsidRDefault="00BC0606" w:rsidP="00E2493B">
      <w:pPr>
        <w:spacing w:after="0"/>
        <w:ind w:left="1080"/>
      </w:pPr>
    </w:p>
    <w:p w:rsidR="00BC0606" w:rsidRDefault="00BC0606" w:rsidP="00E2493B">
      <w:pPr>
        <w:spacing w:after="0"/>
        <w:ind w:left="1080"/>
      </w:pPr>
      <w:r>
        <w:t>_________________________________________Sue Keaton, Clerk-Treasurer</w:t>
      </w:r>
    </w:p>
    <w:p w:rsidR="00BC0606" w:rsidRDefault="00BC0606" w:rsidP="00E2493B">
      <w:pPr>
        <w:spacing w:after="0"/>
        <w:ind w:left="1080"/>
      </w:pPr>
    </w:p>
    <w:p w:rsidR="00BC0606" w:rsidRPr="00EC1C1C" w:rsidRDefault="00BC0606" w:rsidP="00E2493B">
      <w:pPr>
        <w:spacing w:after="0"/>
        <w:ind w:left="1080"/>
      </w:pPr>
      <w:r>
        <w:t>_________________________________________Date</w:t>
      </w:r>
    </w:p>
    <w:p w:rsidR="00CB6609" w:rsidRPr="00EC1C1C" w:rsidRDefault="00CB6609" w:rsidP="00397FD7">
      <w:pPr>
        <w:pStyle w:val="ListParagraph"/>
        <w:spacing w:after="0"/>
        <w:ind w:left="1080"/>
      </w:pPr>
    </w:p>
    <w:p w:rsidR="00397FD7" w:rsidRPr="00397FD7" w:rsidRDefault="00397FD7" w:rsidP="00397FD7">
      <w:pPr>
        <w:pStyle w:val="ListParagraph"/>
        <w:spacing w:after="0"/>
        <w:ind w:left="1080"/>
        <w:rPr>
          <w:sz w:val="24"/>
          <w:szCs w:val="24"/>
        </w:rPr>
      </w:pPr>
    </w:p>
    <w:sectPr w:rsidR="00397FD7" w:rsidRPr="00397FD7" w:rsidSect="005B52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40F85"/>
    <w:multiLevelType w:val="hybridMultilevel"/>
    <w:tmpl w:val="09DEE998"/>
    <w:lvl w:ilvl="0" w:tplc="F0DCDBC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77786"/>
    <w:multiLevelType w:val="hybridMultilevel"/>
    <w:tmpl w:val="5734E456"/>
    <w:lvl w:ilvl="0" w:tplc="882699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11"/>
    <w:rsid w:val="000D734C"/>
    <w:rsid w:val="001533D7"/>
    <w:rsid w:val="001E2411"/>
    <w:rsid w:val="001E6716"/>
    <w:rsid w:val="00335E7B"/>
    <w:rsid w:val="00397FD7"/>
    <w:rsid w:val="00427534"/>
    <w:rsid w:val="00453BBA"/>
    <w:rsid w:val="00522FDB"/>
    <w:rsid w:val="00575919"/>
    <w:rsid w:val="005B5228"/>
    <w:rsid w:val="007D2D5C"/>
    <w:rsid w:val="00BC0606"/>
    <w:rsid w:val="00CB6609"/>
    <w:rsid w:val="00E2493B"/>
    <w:rsid w:val="00E47580"/>
    <w:rsid w:val="00EC1C1C"/>
    <w:rsid w:val="00F12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6836D-6F48-4086-A40E-9444ACA9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FD7"/>
    <w:pPr>
      <w:ind w:left="720"/>
      <w:contextualSpacing/>
    </w:pPr>
  </w:style>
  <w:style w:type="paragraph" w:styleId="BalloonText">
    <w:name w:val="Balloon Text"/>
    <w:basedOn w:val="Normal"/>
    <w:link w:val="BalloonTextChar"/>
    <w:uiPriority w:val="99"/>
    <w:semiHidden/>
    <w:unhideWhenUsed/>
    <w:rsid w:val="005B5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cp:lastPrinted>2016-04-20T15:33:00Z</cp:lastPrinted>
  <dcterms:created xsi:type="dcterms:W3CDTF">2016-04-27T14:58:00Z</dcterms:created>
  <dcterms:modified xsi:type="dcterms:W3CDTF">2016-04-27T14:58:00Z</dcterms:modified>
</cp:coreProperties>
</file>